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bookmarkStart w:id="0" w:name="_GoBack"/>
      <w:bookmarkEnd w:id="0"/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 xml:space="preserve"> Mindkét pályaorientációs programban részt vesz az MVM Csoport is.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A mentorprogramban mérnökeinkkel lehet majd találkozni, az október 10-ei Női mérnök leszek rendezvényen az alábbi programmal várjuk a tanulókat és a kísérő pedagógusokat: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Helyszín: MVM Székház, Jedlik terem (1031 Budapest, Szentendrei út 207-209.)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Időpont: 2025.10.10. 09:30-13:00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Program: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09:30-10:00 Érkezés, bejelentkezés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10:00-10:15 Megnyitó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10:15-10:30 MVM Cégcsoport bemutató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10:30-11:15 Női mérnökök – kerekasztal beszélgetés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11:15-12:00 Kiscsoportos foglalkozások (választható)</w:t>
      </w:r>
    </w:p>
    <w:p w:rsidR="0012742A" w:rsidRPr="0012742A" w:rsidRDefault="0012742A" w:rsidP="0012742A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 xml:space="preserve">Erőműtől a konnektorig – Te </w:t>
      </w:r>
      <w:proofErr w:type="gramStart"/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irányítasz!–</w:t>
      </w:r>
      <w:proofErr w:type="gramEnd"/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 xml:space="preserve"> interaktív játék (Mérnökeink segítségével az energiahálózat építés mestere lehetsz, amit játékos formában sajátíthatsz el.)</w:t>
      </w:r>
    </w:p>
    <w:p w:rsidR="0012742A" w:rsidRPr="0012742A" w:rsidRDefault="0012742A" w:rsidP="0012742A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Zöld Generáció központi irányítóterem látogatás (Ellátogathatsz a megújuló energiával foglalkozó irányítóközpontunkba, és megnézheted testközelből, hogyan működtetjük erőműveinket a jövő technológiájával.)</w:t>
      </w:r>
    </w:p>
    <w:p w:rsidR="0012742A" w:rsidRPr="0012742A" w:rsidRDefault="0012742A" w:rsidP="0012742A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Önismereti workshop (Önmagad megismerése játékos kérdőívek és izgalmas beszélgetések segítségével, tudd meg, merre tartasz – és mi hajt igazán belülről!)</w:t>
      </w:r>
    </w:p>
    <w:p w:rsidR="0012742A" w:rsidRPr="0012742A" w:rsidRDefault="0012742A" w:rsidP="0012742A">
      <w:pPr>
        <w:numPr>
          <w:ilvl w:val="0"/>
          <w:numId w:val="2"/>
        </w:numPr>
        <w:shd w:val="clear" w:color="auto" w:fill="FFFFFF"/>
        <w:spacing w:after="240" w:line="240" w:lineRule="auto"/>
        <w:ind w:left="945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 xml:space="preserve">Életünk a Mérnökirodában, mérnöki titkok női szemmel – (Ismerd meg az egyik </w:t>
      </w:r>
      <w:proofErr w:type="spellStart"/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legszerteágazóbb</w:t>
      </w:r>
      <w:proofErr w:type="spellEnd"/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 xml:space="preserve"> szakmát, és tudd meg, hogy mi a közös a híd, az erőmű, a vízgazdálkodás és erőforrás hasznosításban!)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12:00- Pizza és szendvics ebéd, kötetlen beszélgetés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Jelentkezési határidő: 2025.10.03. 16:00 </w:t>
      </w:r>
    </w:p>
    <w:p w:rsidR="0012742A" w:rsidRPr="0012742A" w:rsidRDefault="0012742A" w:rsidP="0012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Regisztráció:</w:t>
      </w:r>
      <w:r w:rsidRPr="0012742A">
        <w:rPr>
          <w:rFonts w:ascii="Arial" w:eastAsia="Times New Roman" w:hAnsi="Arial" w:cs="Arial"/>
          <w:color w:val="444444"/>
          <w:szCs w:val="24"/>
          <w:lang w:eastAsia="hu-HU"/>
        </w:rPr>
        <w:t> </w:t>
      </w:r>
      <w:hyperlink r:id="rId5" w:tgtFrame="_blank" w:history="1">
        <w:r w:rsidRPr="0012742A">
          <w:rPr>
            <w:rFonts w:ascii="Arial" w:eastAsia="Times New Roman" w:hAnsi="Arial" w:cs="Arial"/>
            <w:color w:val="007BFF"/>
            <w:sz w:val="22"/>
            <w:u w:val="single"/>
            <w:lang w:eastAsia="hu-HU"/>
          </w:rPr>
          <w:t>https://ejm</w:t>
        </w:r>
        <w:r w:rsidRPr="0012742A">
          <w:rPr>
            <w:rFonts w:ascii="Arial" w:eastAsia="Times New Roman" w:hAnsi="Arial" w:cs="Arial"/>
            <w:color w:val="007BFF"/>
            <w:sz w:val="22"/>
            <w:u w:val="single"/>
            <w:lang w:eastAsia="hu-HU"/>
          </w:rPr>
          <w:t>s</w:t>
        </w:r>
        <w:r w:rsidRPr="0012742A">
          <w:rPr>
            <w:rFonts w:ascii="Arial" w:eastAsia="Times New Roman" w:hAnsi="Arial" w:cs="Arial"/>
            <w:color w:val="007BFF"/>
            <w:sz w:val="22"/>
            <w:u w:val="single"/>
            <w:lang w:eastAsia="hu-HU"/>
          </w:rPr>
          <w:t>z.h</w:t>
        </w:r>
        <w:r w:rsidRPr="0012742A">
          <w:rPr>
            <w:rFonts w:ascii="Arial" w:eastAsia="Times New Roman" w:hAnsi="Arial" w:cs="Arial"/>
            <w:color w:val="007BFF"/>
            <w:sz w:val="22"/>
            <w:u w:val="single"/>
            <w:lang w:eastAsia="hu-HU"/>
          </w:rPr>
          <w:t>u</w:t>
        </w:r>
        <w:r w:rsidRPr="0012742A">
          <w:rPr>
            <w:rFonts w:ascii="Arial" w:eastAsia="Times New Roman" w:hAnsi="Arial" w:cs="Arial"/>
            <w:color w:val="007BFF"/>
            <w:sz w:val="22"/>
            <w:u w:val="single"/>
            <w:lang w:eastAsia="hu-HU"/>
          </w:rPr>
          <w:t>/noimernokleszek/</w:t>
        </w:r>
      </w:hyperlink>
      <w:r w:rsidRPr="0012742A">
        <w:rPr>
          <w:rFonts w:ascii="Arial" w:eastAsia="Times New Roman" w:hAnsi="Arial" w:cs="Arial"/>
          <w:color w:val="444444"/>
          <w:szCs w:val="24"/>
          <w:lang w:eastAsia="hu-HU"/>
        </w:rPr>
        <w:t> </w:t>
      </w:r>
      <w:r w:rsidRPr="0012742A">
        <w:rPr>
          <w:rFonts w:ascii="Arial" w:eastAsia="Times New Roman" w:hAnsi="Arial" w:cs="Arial"/>
          <w:color w:val="000000"/>
          <w:szCs w:val="24"/>
          <w:lang w:eastAsia="hu-HU"/>
        </w:rPr>
        <w:t>(lent a lap alján) 2025. október 10. - MVM, Budapest</w:t>
      </w:r>
    </w:p>
    <w:p w:rsidR="00BC7110" w:rsidRDefault="00BC7110"/>
    <w:sectPr w:rsidR="00BC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B1E43"/>
    <w:multiLevelType w:val="multilevel"/>
    <w:tmpl w:val="4340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2A"/>
    <w:rsid w:val="00054D6F"/>
    <w:rsid w:val="000C766C"/>
    <w:rsid w:val="00107538"/>
    <w:rsid w:val="0012742A"/>
    <w:rsid w:val="00132815"/>
    <w:rsid w:val="001C519D"/>
    <w:rsid w:val="001E15A9"/>
    <w:rsid w:val="0022295B"/>
    <w:rsid w:val="00282A3D"/>
    <w:rsid w:val="002F4F23"/>
    <w:rsid w:val="003867BF"/>
    <w:rsid w:val="003F3DA3"/>
    <w:rsid w:val="00440D2B"/>
    <w:rsid w:val="005B3F6D"/>
    <w:rsid w:val="006A48B8"/>
    <w:rsid w:val="008C00D0"/>
    <w:rsid w:val="009266F8"/>
    <w:rsid w:val="009C116D"/>
    <w:rsid w:val="00A02704"/>
    <w:rsid w:val="00AD63F4"/>
    <w:rsid w:val="00BC7110"/>
    <w:rsid w:val="00C202E4"/>
    <w:rsid w:val="00CC222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C809"/>
  <w15:chartTrackingRefBased/>
  <w15:docId w15:val="{1E09B769-648C-4480-BF6D-5874D10C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127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jmsz.hu/noimernoklesz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2</cp:revision>
  <dcterms:created xsi:type="dcterms:W3CDTF">2025-09-22T15:34:00Z</dcterms:created>
  <dcterms:modified xsi:type="dcterms:W3CDTF">2025-09-23T15:09:00Z</dcterms:modified>
</cp:coreProperties>
</file>