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591" w:rsidRPr="00BA1FF6" w:rsidRDefault="009F4400" w:rsidP="004E4872">
      <w:pPr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X</w:t>
      </w:r>
      <w:r w:rsidR="00283CE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V</w:t>
      </w:r>
      <w:r w:rsidR="003750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</w:t>
      </w:r>
      <w:r w:rsidR="00CF516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</w:t>
      </w:r>
      <w:r w:rsidR="007F4591"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. </w:t>
      </w:r>
      <w:r w:rsidR="004E487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DR. SZEGEDI ERVIN MEGYE</w:t>
      </w:r>
      <w:r w:rsidR="00857466"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 FIZIKAVERSENY</w:t>
      </w:r>
    </w:p>
    <w:p w:rsidR="007F4591" w:rsidRPr="00BA1FF6" w:rsidRDefault="002A64CD" w:rsidP="004E4872">
      <w:pPr>
        <w:spacing w:after="36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pacing w:val="60"/>
          <w:sz w:val="24"/>
          <w:szCs w:val="24"/>
          <w:lang w:eastAsia="hu-HU"/>
        </w:rPr>
        <w:t>m</w:t>
      </w:r>
      <w:r w:rsidR="00D351C6">
        <w:rPr>
          <w:rFonts w:ascii="Times New Roman" w:eastAsia="Times New Roman" w:hAnsi="Times New Roman"/>
          <w:b/>
          <w:bCs/>
          <w:spacing w:val="60"/>
          <w:sz w:val="24"/>
          <w:szCs w:val="24"/>
          <w:lang w:eastAsia="hu-HU"/>
        </w:rPr>
        <w:t>eghirdetése</w:t>
      </w:r>
      <w:r w:rsidR="009F4400">
        <w:rPr>
          <w:rFonts w:ascii="Times New Roman" w:eastAsia="Times New Roman" w:hAnsi="Times New Roman"/>
          <w:b/>
          <w:bCs/>
          <w:spacing w:val="60"/>
          <w:sz w:val="24"/>
          <w:szCs w:val="24"/>
          <w:lang w:eastAsia="hu-HU"/>
        </w:rPr>
        <w:t xml:space="preserve"> a 20</w:t>
      </w:r>
      <w:r w:rsidR="00186668">
        <w:rPr>
          <w:rFonts w:ascii="Times New Roman" w:eastAsia="Times New Roman" w:hAnsi="Times New Roman"/>
          <w:b/>
          <w:bCs/>
          <w:spacing w:val="60"/>
          <w:sz w:val="24"/>
          <w:szCs w:val="24"/>
          <w:lang w:eastAsia="hu-HU"/>
        </w:rPr>
        <w:t>2</w:t>
      </w:r>
      <w:r w:rsidR="00083DC8">
        <w:rPr>
          <w:rFonts w:ascii="Times New Roman" w:eastAsia="Times New Roman" w:hAnsi="Times New Roman"/>
          <w:b/>
          <w:bCs/>
          <w:spacing w:val="60"/>
          <w:sz w:val="24"/>
          <w:szCs w:val="24"/>
          <w:lang w:eastAsia="hu-HU"/>
        </w:rPr>
        <w:t>4</w:t>
      </w:r>
      <w:r w:rsidR="00186668">
        <w:rPr>
          <w:rFonts w:ascii="Times New Roman" w:eastAsia="Times New Roman" w:hAnsi="Times New Roman"/>
          <w:b/>
          <w:bCs/>
          <w:spacing w:val="60"/>
          <w:sz w:val="24"/>
          <w:szCs w:val="24"/>
          <w:lang w:eastAsia="hu-HU"/>
        </w:rPr>
        <w:t>/2</w:t>
      </w:r>
      <w:r w:rsidR="00083DC8">
        <w:rPr>
          <w:rFonts w:ascii="Times New Roman" w:eastAsia="Times New Roman" w:hAnsi="Times New Roman"/>
          <w:b/>
          <w:bCs/>
          <w:spacing w:val="60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/>
          <w:b/>
          <w:bCs/>
          <w:spacing w:val="60"/>
          <w:sz w:val="24"/>
          <w:szCs w:val="24"/>
          <w:lang w:eastAsia="hu-HU"/>
        </w:rPr>
        <w:t>. tanévre</w:t>
      </w:r>
    </w:p>
    <w:p w:rsidR="007F4591" w:rsidRPr="00BA1FF6" w:rsidRDefault="00857466" w:rsidP="00BE772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>A versenyt a Debreceni Egyetem Kossuth Laj</w:t>
      </w:r>
      <w:r w:rsidR="004444A8">
        <w:rPr>
          <w:rFonts w:ascii="Times New Roman" w:eastAsia="Times New Roman" w:hAnsi="Times New Roman"/>
          <w:sz w:val="24"/>
          <w:szCs w:val="24"/>
          <w:lang w:eastAsia="hu-HU"/>
        </w:rPr>
        <w:t>os Gyakorló Gimnáziuma</w:t>
      </w:r>
      <w:r w:rsidR="009F4400">
        <w:rPr>
          <w:rFonts w:ascii="Times New Roman" w:eastAsia="Times New Roman" w:hAnsi="Times New Roman"/>
          <w:sz w:val="24"/>
          <w:szCs w:val="24"/>
          <w:lang w:eastAsia="hu-HU"/>
        </w:rPr>
        <w:t xml:space="preserve"> és Általános Iskolája gimnáziumi fizika szakcsoportja</w:t>
      </w:r>
      <w:r w:rsidR="004444A8">
        <w:rPr>
          <w:rFonts w:ascii="Times New Roman" w:eastAsia="Times New Roman" w:hAnsi="Times New Roman"/>
          <w:sz w:val="24"/>
          <w:szCs w:val="24"/>
          <w:lang w:eastAsia="hu-HU"/>
        </w:rPr>
        <w:t xml:space="preserve"> szervezi</w:t>
      </w:r>
      <w:r w:rsidR="00D84541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7F4591" w:rsidRPr="00BA1FF6" w:rsidRDefault="007F4591" w:rsidP="00FA71D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A verseny célja: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  a </w:t>
      </w:r>
      <w:r w:rsidR="00857466"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megyében fizikából 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>tehetség</w:t>
      </w:r>
      <w:r w:rsidR="00857466" w:rsidRPr="00BA1FF6">
        <w:rPr>
          <w:rFonts w:ascii="Times New Roman" w:eastAsia="Times New Roman" w:hAnsi="Times New Roman"/>
          <w:sz w:val="24"/>
          <w:szCs w:val="24"/>
          <w:lang w:eastAsia="hu-HU"/>
        </w:rPr>
        <w:t>esek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 felismerése</w:t>
      </w:r>
      <w:r w:rsidR="00857466" w:rsidRPr="00BA1FF6">
        <w:rPr>
          <w:rFonts w:ascii="Times New Roman" w:eastAsia="Times New Roman" w:hAnsi="Times New Roman"/>
          <w:sz w:val="24"/>
          <w:szCs w:val="24"/>
          <w:lang w:eastAsia="hu-HU"/>
        </w:rPr>
        <w:t>, a tantárgy népszerűsítése, a névadó előtti tisztelgés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7F4591" w:rsidRPr="00BA1FF6" w:rsidRDefault="007F4591" w:rsidP="00FA71D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A verseny résztvevői:</w:t>
      </w:r>
      <w:r w:rsidR="00857466" w:rsidRPr="00BA1FF6">
        <w:rPr>
          <w:rFonts w:ascii="Times New Roman" w:eastAsia="Times New Roman" w:hAnsi="Times New Roman"/>
          <w:sz w:val="24"/>
          <w:szCs w:val="24"/>
          <w:lang w:eastAsia="hu-HU"/>
        </w:rPr>
        <w:t>  a versenyen Hajdú Bihar megye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57466" w:rsidRPr="00BA1FF6">
        <w:rPr>
          <w:rFonts w:ascii="Times New Roman" w:eastAsia="Times New Roman" w:hAnsi="Times New Roman"/>
          <w:sz w:val="24"/>
          <w:szCs w:val="24"/>
          <w:lang w:eastAsia="hu-HU"/>
        </w:rPr>
        <w:t>középiskoláinak tanulói indulhatnak 9-12. (13) évfolyamig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. Egy iskolából </w:t>
      </w:r>
      <w:r w:rsidR="00857466"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évfolyamonként </w:t>
      </w:r>
      <w:r w:rsidR="00BF7ABD">
        <w:rPr>
          <w:rFonts w:ascii="Times New Roman" w:eastAsia="Times New Roman" w:hAnsi="Times New Roman"/>
          <w:sz w:val="24"/>
          <w:szCs w:val="24"/>
          <w:lang w:eastAsia="hu-HU"/>
        </w:rPr>
        <w:t>öt</w:t>
      </w:r>
      <w:r w:rsidR="00857466"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 fő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 versenyző indulhat.</w:t>
      </w:r>
    </w:p>
    <w:p w:rsidR="007F4591" w:rsidRPr="00BA1FF6" w:rsidRDefault="007F4591" w:rsidP="00FA71D5">
      <w:pPr>
        <w:spacing w:before="120" w:after="0" w:line="240" w:lineRule="auto"/>
        <w:ind w:left="4253" w:hanging="425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A verseny kategóriái:</w:t>
      </w:r>
    </w:p>
    <w:p w:rsidR="007F4591" w:rsidRPr="00BA1FF6" w:rsidRDefault="00004ED9" w:rsidP="00FA71D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É</w:t>
      </w:r>
      <w:r w:rsidR="00857466"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vfolyamonkénti </w:t>
      </w:r>
      <w:r w:rsidR="009F4400">
        <w:rPr>
          <w:rFonts w:ascii="Times New Roman" w:eastAsia="Times New Roman" w:hAnsi="Times New Roman"/>
          <w:sz w:val="24"/>
          <w:szCs w:val="24"/>
          <w:lang w:eastAsia="hu-HU"/>
        </w:rPr>
        <w:t>kategóriák</w:t>
      </w:r>
      <w:r w:rsidR="008841D0">
        <w:rPr>
          <w:rFonts w:ascii="Times New Roman" w:eastAsia="Times New Roman" w:hAnsi="Times New Roman"/>
          <w:sz w:val="24"/>
          <w:szCs w:val="24"/>
          <w:lang w:eastAsia="hu-HU"/>
        </w:rPr>
        <w:t>ban zajlik a verseny</w:t>
      </w:r>
      <w:r w:rsidR="009F4400">
        <w:rPr>
          <w:rFonts w:ascii="Times New Roman" w:eastAsia="Times New Roman" w:hAnsi="Times New Roman"/>
          <w:sz w:val="24"/>
          <w:szCs w:val="24"/>
          <w:lang w:eastAsia="hu-HU"/>
        </w:rPr>
        <w:t>. A megoldandó feladatok a tanult tananyagra épülnek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57466" w:rsidRPr="00BA1FF6">
        <w:rPr>
          <w:rFonts w:ascii="Times New Roman" w:eastAsia="Times New Roman" w:hAnsi="Times New Roman"/>
          <w:sz w:val="24"/>
          <w:szCs w:val="24"/>
          <w:lang w:eastAsia="hu-HU"/>
        </w:rPr>
        <w:t>A nyelvi előkészítő osztályban tanulók a tanult évfolyamnak megfelelő kategóriában indulnak.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7F4591" w:rsidRPr="00BA1FF6" w:rsidRDefault="007F4591" w:rsidP="00FA71D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A verseny részvételi költsége: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  </w:t>
      </w:r>
      <w:r w:rsidR="00857466" w:rsidRPr="00BA1FF6">
        <w:rPr>
          <w:rFonts w:ascii="Times New Roman" w:eastAsia="Times New Roman" w:hAnsi="Times New Roman"/>
          <w:bCs/>
          <w:sz w:val="24"/>
          <w:szCs w:val="24"/>
          <w:lang w:eastAsia="hu-HU"/>
        </w:rPr>
        <w:t>nincs részvételi költség</w:t>
      </w:r>
    </w:p>
    <w:p w:rsidR="007F4591" w:rsidRPr="00BA1FF6" w:rsidRDefault="007F4591" w:rsidP="00FA71D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Nevezési időszak: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  </w:t>
      </w:r>
      <w:r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20</w:t>
      </w:r>
      <w:r w:rsidR="00D8454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</w:t>
      </w:r>
      <w:r w:rsidR="00083DC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5</w:t>
      </w:r>
      <w:r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. </w:t>
      </w:r>
      <w:r w:rsidR="003750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február</w:t>
      </w:r>
      <w:r w:rsidR="00857466"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3750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</w:t>
      </w:r>
      <w:r w:rsidR="00CF516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9</w:t>
      </w:r>
      <w:r w:rsidR="00857466"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 –</w:t>
      </w:r>
      <w:r w:rsidR="003750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857466"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20</w:t>
      </w:r>
      <w:r w:rsidR="00D8454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</w:t>
      </w:r>
      <w:r w:rsidR="00083DC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5</w:t>
      </w:r>
      <w:r w:rsidR="00857466"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. </w:t>
      </w:r>
      <w:r w:rsidR="00946A8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má</w:t>
      </w:r>
      <w:r w:rsidR="003750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rcius</w:t>
      </w:r>
      <w:r w:rsidR="00E07F5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CF516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18</w:t>
      </w:r>
      <w:r w:rsidR="00857466"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-ig.</w:t>
      </w:r>
    </w:p>
    <w:p w:rsidR="00D84541" w:rsidRPr="00BA1FF6" w:rsidRDefault="007F4591" w:rsidP="00D8454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Nevezési cím: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> </w:t>
      </w:r>
      <w:r w:rsidR="004444A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857466"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hyperlink r:id="rId5" w:history="1">
        <w:r w:rsidR="00083DC8" w:rsidRPr="00604DC8">
          <w:rPr>
            <w:rStyle w:val="Hiperhivatkozs"/>
            <w:rFonts w:ascii="Times New Roman" w:eastAsia="Times New Roman" w:hAnsi="Times New Roman"/>
            <w:b/>
            <w:bCs/>
            <w:sz w:val="24"/>
            <w:szCs w:val="24"/>
            <w:lang w:eastAsia="hu-HU"/>
          </w:rPr>
          <w:t>varga.tamas@kossuth-gimn.unideb.hu</w:t>
        </w:r>
      </w:hyperlink>
      <w:r w:rsidR="004444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857466"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857466" w:rsidRPr="00D8454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D84541" w:rsidRPr="00D84541">
        <w:rPr>
          <w:rFonts w:ascii="Times New Roman" w:eastAsia="Times New Roman" w:hAnsi="Times New Roman"/>
          <w:bCs/>
          <w:sz w:val="24"/>
          <w:szCs w:val="24"/>
          <w:lang w:eastAsia="hu-HU"/>
        </w:rPr>
        <w:t>vagy</w:t>
      </w:r>
      <w:r w:rsidR="00D8454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D84541"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telefon 06-52-</w:t>
      </w:r>
      <w:r w:rsidR="00D8454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518-670/73890 mellék</w:t>
      </w:r>
      <w:r w:rsidR="00D84541"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D84541" w:rsidRPr="00BA1FF6" w:rsidRDefault="00D84541" w:rsidP="00D8454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A verseny fordulói:</w:t>
      </w:r>
      <w:r w:rsidRPr="00BA1FF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>a verseny egyfordulós</w:t>
      </w:r>
    </w:p>
    <w:p w:rsidR="00D84541" w:rsidRPr="00BA1FF6" w:rsidRDefault="00D84541" w:rsidP="00D84541">
      <w:pPr>
        <w:spacing w:before="120" w:after="0" w:line="240" w:lineRule="auto"/>
        <w:ind w:left="2410" w:hanging="241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A forduló időpontja:</w:t>
      </w:r>
      <w:r w:rsidRPr="00BA1FF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</w:t>
      </w:r>
      <w:r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</w:t>
      </w:r>
      <w:r w:rsidR="00083DC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5</w:t>
      </w:r>
      <w:r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má</w:t>
      </w:r>
      <w:r w:rsidR="003750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rcius </w:t>
      </w:r>
      <w:r w:rsidR="0018798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</w:t>
      </w:r>
      <w:r w:rsidR="00083DC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</w:t>
      </w:r>
      <w:r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 (szombat) 10-12. óra.</w:t>
      </w:r>
    </w:p>
    <w:p w:rsidR="00D84541" w:rsidRPr="00BA1FF6" w:rsidRDefault="00D84541" w:rsidP="00D8454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A verseny helyszíne: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 DE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Kossuth Lajos Gyakorló Gimnáziuma és Általános Iskolájának székhelye,</w:t>
      </w:r>
      <w:r w:rsidRPr="00FA71D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>Debrecen, C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sengő utca 4. </w:t>
      </w:r>
    </w:p>
    <w:p w:rsidR="00D84541" w:rsidRPr="00BA1FF6" w:rsidRDefault="00D84541" w:rsidP="00D8454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A verseny értékelése: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 A megoldásokat évfolyamonként külön értékeljük.</w:t>
      </w:r>
    </w:p>
    <w:p w:rsidR="00D84541" w:rsidRPr="00BA1FF6" w:rsidRDefault="00D84541" w:rsidP="00D8454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A verseny díjazása:</w:t>
      </w:r>
      <w:r w:rsidRPr="00BA1FF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  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az első három helyezett évfolyamonként oklevél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és tárgyi jutalom 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díjazásban részesül. </w:t>
      </w:r>
    </w:p>
    <w:p w:rsidR="00D84541" w:rsidRDefault="00D84541" w:rsidP="00D84541">
      <w:pPr>
        <w:spacing w:before="16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Az eredményhirdetés időpontja:</w:t>
      </w:r>
      <w:r w:rsidRPr="00BA1FF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202</w:t>
      </w:r>
      <w:r w:rsidR="00083DC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5</w:t>
      </w:r>
      <w:r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 má</w:t>
      </w:r>
      <w:r w:rsidR="003750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rciu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</w:t>
      </w:r>
      <w:r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18798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</w:t>
      </w:r>
      <w:r w:rsidR="00083DC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</w:t>
      </w:r>
      <w:r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 (szombat) 14 óra.</w:t>
      </w:r>
    </w:p>
    <w:p w:rsidR="0037505F" w:rsidRPr="0037505F" w:rsidRDefault="0037505F" w:rsidP="00D84541">
      <w:pPr>
        <w:spacing w:before="1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7505F">
        <w:rPr>
          <w:rFonts w:ascii="Times New Roman" w:eastAsia="Times New Roman" w:hAnsi="Times New Roman"/>
          <w:bCs/>
          <w:sz w:val="24"/>
          <w:szCs w:val="24"/>
          <w:lang w:eastAsia="hu-HU"/>
        </w:rPr>
        <w:t>A dolgozatok írása és az eredményhirdetés közötti időszakban szakmai programról gondoskodunk a diákok számára.</w:t>
      </w:r>
    </w:p>
    <w:p w:rsidR="00D84541" w:rsidRPr="00BA1FF6" w:rsidRDefault="00D84541" w:rsidP="00D84541">
      <w:pPr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Tájékoztató a verseny szabályairól</w:t>
      </w:r>
    </w:p>
    <w:p w:rsidR="00D84541" w:rsidRPr="00BA1FF6" w:rsidRDefault="00D84541" w:rsidP="00D845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>A feladatsorról a szervezők helyben gondoskodnak</w:t>
      </w:r>
    </w:p>
    <w:p w:rsidR="00D84541" w:rsidRPr="00BA1FF6" w:rsidRDefault="00D84541" w:rsidP="00D845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>A verseny két részből áll</w:t>
      </w:r>
    </w:p>
    <w:p w:rsidR="00D84541" w:rsidRPr="00BA1FF6" w:rsidRDefault="00D84541" w:rsidP="00D8454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>tesztlap kitöltése: versenyidő 30 perc, használható eszköz: számológép</w:t>
      </w:r>
    </w:p>
    <w:p w:rsidR="00D84541" w:rsidRDefault="00D84541" w:rsidP="00D8454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numerikus feladatmegoldás: versenyidő 90 perc, </w:t>
      </w:r>
    </w:p>
    <w:p w:rsidR="00D84541" w:rsidRDefault="00D84541" w:rsidP="00D84541">
      <w:pPr>
        <w:spacing w:after="0" w:line="240" w:lineRule="auto"/>
        <w:ind w:left="158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használható eszköz: </w:t>
      </w:r>
      <w:r w:rsidR="00DD6C1B">
        <w:rPr>
          <w:rFonts w:ascii="Times New Roman" w:eastAsia="Times New Roman" w:hAnsi="Times New Roman"/>
          <w:sz w:val="24"/>
          <w:szCs w:val="24"/>
          <w:lang w:eastAsia="hu-HU"/>
        </w:rPr>
        <w:t xml:space="preserve">könyv, 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>saját nyomtatott vagy írott segédanyag, számológép</w:t>
      </w:r>
      <w:r w:rsidR="00DD6C1B">
        <w:rPr>
          <w:rFonts w:ascii="Times New Roman" w:eastAsia="Times New Roman" w:hAnsi="Times New Roman"/>
          <w:sz w:val="24"/>
          <w:szCs w:val="24"/>
          <w:lang w:eastAsia="hu-HU"/>
        </w:rPr>
        <w:t>. De telefon és egyéb kommunikációs eszköz nem megengedett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D84541" w:rsidRDefault="00D84541" w:rsidP="006A55E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 megoldásokat a tanulók az iskola által biztosított A/4-es lapokra készítik el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–  feladatonként külön.</w:t>
      </w:r>
    </w:p>
    <w:p w:rsidR="00D84541" w:rsidRPr="00BA1FF6" w:rsidRDefault="00D84541" w:rsidP="00D845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BA1FF6">
        <w:rPr>
          <w:rFonts w:ascii="Times New Roman" w:eastAsia="Times New Roman" w:hAnsi="Times New Roman"/>
          <w:sz w:val="24"/>
          <w:szCs w:val="24"/>
          <w:lang w:eastAsia="hu-HU"/>
        </w:rPr>
        <w:t xml:space="preserve"> két versenyrész szünet nélkül követi egymást</w:t>
      </w:r>
    </w:p>
    <w:p w:rsidR="00D84541" w:rsidRDefault="00D84541" w:rsidP="00D84541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07F53">
        <w:rPr>
          <w:rFonts w:ascii="Times New Roman" w:eastAsia="Times New Roman" w:hAnsi="Times New Roman"/>
          <w:b/>
          <w:sz w:val="24"/>
          <w:szCs w:val="24"/>
          <w:lang w:eastAsia="hu-HU"/>
        </w:rPr>
        <w:t>A versenyfeladatok javítására szívesen vesszük a kollégák jelentkezését, illetve mindenkit szeretettel várunk az eredményhirdetésre.</w:t>
      </w:r>
    </w:p>
    <w:p w:rsidR="00D84541" w:rsidRPr="00BA1FF6" w:rsidRDefault="00D84541" w:rsidP="00DD6C1B">
      <w:pPr>
        <w:spacing w:before="360"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Debrecen, 202</w:t>
      </w:r>
      <w:r w:rsidR="00CF5165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125582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083DC8">
        <w:rPr>
          <w:rFonts w:ascii="Times New Roman" w:eastAsia="Times New Roman" w:hAnsi="Times New Roman"/>
          <w:sz w:val="24"/>
          <w:szCs w:val="24"/>
          <w:lang w:eastAsia="hu-HU"/>
        </w:rPr>
        <w:t>december</w:t>
      </w:r>
      <w:r w:rsidR="0012558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87988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083DC8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bookmarkStart w:id="0" w:name="_GoBack"/>
      <w:bookmarkEnd w:id="0"/>
      <w:r w:rsidR="00125582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D84541" w:rsidRPr="00BA1FF6" w:rsidRDefault="00D84541" w:rsidP="00DD6C1B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Mindenkinek eredményes versenyzést kívánnak</w:t>
      </w:r>
    </w:p>
    <w:p w:rsidR="007F4591" w:rsidRPr="00FA71D5" w:rsidRDefault="00D84541" w:rsidP="00DD6C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1FF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 verseny szervezői</w:t>
      </w:r>
    </w:p>
    <w:sectPr w:rsidR="007F4591" w:rsidRPr="00FA71D5" w:rsidSect="004E4872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34F1D"/>
    <w:multiLevelType w:val="hybridMultilevel"/>
    <w:tmpl w:val="8932CBF2"/>
    <w:lvl w:ilvl="0" w:tplc="DCB21336">
      <w:numFmt w:val="bullet"/>
      <w:lvlText w:val=""/>
      <w:lvlJc w:val="left"/>
      <w:pPr>
        <w:ind w:left="884" w:hanging="60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EC2308"/>
    <w:multiLevelType w:val="hybridMultilevel"/>
    <w:tmpl w:val="4B78A65C"/>
    <w:lvl w:ilvl="0" w:tplc="DCB21336">
      <w:numFmt w:val="bullet"/>
      <w:lvlText w:val=""/>
      <w:lvlJc w:val="left"/>
      <w:pPr>
        <w:ind w:left="884" w:hanging="60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1A2031B"/>
    <w:multiLevelType w:val="hybridMultilevel"/>
    <w:tmpl w:val="82823318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AD072FC"/>
    <w:multiLevelType w:val="hybridMultilevel"/>
    <w:tmpl w:val="5B007948"/>
    <w:lvl w:ilvl="0" w:tplc="DCB21336">
      <w:numFmt w:val="bullet"/>
      <w:lvlText w:val=""/>
      <w:lvlJc w:val="left"/>
      <w:pPr>
        <w:ind w:left="884" w:hanging="60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33F04CA"/>
    <w:multiLevelType w:val="hybridMultilevel"/>
    <w:tmpl w:val="CE565A84"/>
    <w:lvl w:ilvl="0" w:tplc="695A2F7A">
      <w:start w:val="1"/>
      <w:numFmt w:val="lowerLetter"/>
      <w:lvlText w:val="%1."/>
      <w:lvlJc w:val="left"/>
      <w:pPr>
        <w:ind w:left="787" w:hanging="360"/>
      </w:pPr>
      <w:rPr>
        <w:rFonts w:ascii="Toronto" w:hAnsi="Toronto" w:hint="default"/>
      </w:rPr>
    </w:lvl>
    <w:lvl w:ilvl="1" w:tplc="040E0019" w:tentative="1">
      <w:start w:val="1"/>
      <w:numFmt w:val="lowerLetter"/>
      <w:lvlText w:val="%2."/>
      <w:lvlJc w:val="left"/>
      <w:pPr>
        <w:ind w:left="1507" w:hanging="360"/>
      </w:pPr>
    </w:lvl>
    <w:lvl w:ilvl="2" w:tplc="040E001B" w:tentative="1">
      <w:start w:val="1"/>
      <w:numFmt w:val="lowerRoman"/>
      <w:lvlText w:val="%3."/>
      <w:lvlJc w:val="right"/>
      <w:pPr>
        <w:ind w:left="2227" w:hanging="180"/>
      </w:pPr>
    </w:lvl>
    <w:lvl w:ilvl="3" w:tplc="040E000F" w:tentative="1">
      <w:start w:val="1"/>
      <w:numFmt w:val="decimal"/>
      <w:lvlText w:val="%4."/>
      <w:lvlJc w:val="left"/>
      <w:pPr>
        <w:ind w:left="2947" w:hanging="360"/>
      </w:pPr>
    </w:lvl>
    <w:lvl w:ilvl="4" w:tplc="040E0019" w:tentative="1">
      <w:start w:val="1"/>
      <w:numFmt w:val="lowerLetter"/>
      <w:lvlText w:val="%5."/>
      <w:lvlJc w:val="left"/>
      <w:pPr>
        <w:ind w:left="3667" w:hanging="360"/>
      </w:pPr>
    </w:lvl>
    <w:lvl w:ilvl="5" w:tplc="040E001B" w:tentative="1">
      <w:start w:val="1"/>
      <w:numFmt w:val="lowerRoman"/>
      <w:lvlText w:val="%6."/>
      <w:lvlJc w:val="right"/>
      <w:pPr>
        <w:ind w:left="4387" w:hanging="180"/>
      </w:pPr>
    </w:lvl>
    <w:lvl w:ilvl="6" w:tplc="040E000F" w:tentative="1">
      <w:start w:val="1"/>
      <w:numFmt w:val="decimal"/>
      <w:lvlText w:val="%7."/>
      <w:lvlJc w:val="left"/>
      <w:pPr>
        <w:ind w:left="5107" w:hanging="360"/>
      </w:pPr>
    </w:lvl>
    <w:lvl w:ilvl="7" w:tplc="040E0019" w:tentative="1">
      <w:start w:val="1"/>
      <w:numFmt w:val="lowerLetter"/>
      <w:lvlText w:val="%8."/>
      <w:lvlJc w:val="left"/>
      <w:pPr>
        <w:ind w:left="5827" w:hanging="360"/>
      </w:pPr>
    </w:lvl>
    <w:lvl w:ilvl="8" w:tplc="040E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4CD37ED4"/>
    <w:multiLevelType w:val="hybridMultilevel"/>
    <w:tmpl w:val="A71A1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70958"/>
    <w:multiLevelType w:val="hybridMultilevel"/>
    <w:tmpl w:val="4E904D6E"/>
    <w:lvl w:ilvl="0" w:tplc="DCB21336">
      <w:numFmt w:val="bullet"/>
      <w:lvlText w:val=""/>
      <w:lvlJc w:val="left"/>
      <w:pPr>
        <w:ind w:left="742" w:hanging="60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CDE457A"/>
    <w:multiLevelType w:val="hybridMultilevel"/>
    <w:tmpl w:val="36B0447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91"/>
    <w:rsid w:val="00004ED9"/>
    <w:rsid w:val="00083DC8"/>
    <w:rsid w:val="000E7A42"/>
    <w:rsid w:val="00104B21"/>
    <w:rsid w:val="00125582"/>
    <w:rsid w:val="00186668"/>
    <w:rsid w:val="00187988"/>
    <w:rsid w:val="001C25C4"/>
    <w:rsid w:val="001F6250"/>
    <w:rsid w:val="00217B34"/>
    <w:rsid w:val="00283CE0"/>
    <w:rsid w:val="002A64CD"/>
    <w:rsid w:val="00310759"/>
    <w:rsid w:val="0037505F"/>
    <w:rsid w:val="003D449A"/>
    <w:rsid w:val="00417CC0"/>
    <w:rsid w:val="00426D4D"/>
    <w:rsid w:val="004444A8"/>
    <w:rsid w:val="004538ED"/>
    <w:rsid w:val="004C3BDA"/>
    <w:rsid w:val="004E4872"/>
    <w:rsid w:val="005A1A97"/>
    <w:rsid w:val="006A55E0"/>
    <w:rsid w:val="007F4591"/>
    <w:rsid w:val="00857466"/>
    <w:rsid w:val="008841D0"/>
    <w:rsid w:val="008F5A40"/>
    <w:rsid w:val="00946A8F"/>
    <w:rsid w:val="009D4D4F"/>
    <w:rsid w:val="009F4400"/>
    <w:rsid w:val="00A24A10"/>
    <w:rsid w:val="00A523DF"/>
    <w:rsid w:val="00A5299B"/>
    <w:rsid w:val="00A97659"/>
    <w:rsid w:val="00AA4C05"/>
    <w:rsid w:val="00AF3738"/>
    <w:rsid w:val="00BA1FF6"/>
    <w:rsid w:val="00BE7721"/>
    <w:rsid w:val="00BF7ABD"/>
    <w:rsid w:val="00CF5165"/>
    <w:rsid w:val="00D22C69"/>
    <w:rsid w:val="00D351C6"/>
    <w:rsid w:val="00D3711D"/>
    <w:rsid w:val="00D75FC8"/>
    <w:rsid w:val="00D84541"/>
    <w:rsid w:val="00DD6C1B"/>
    <w:rsid w:val="00E07F53"/>
    <w:rsid w:val="00E46328"/>
    <w:rsid w:val="00F64FF0"/>
    <w:rsid w:val="00F85CB6"/>
    <w:rsid w:val="00F97FDA"/>
    <w:rsid w:val="00FA71D5"/>
    <w:rsid w:val="00F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1BC5"/>
  <w15:docId w15:val="{2BD3EA3C-12C0-42D0-8A5D-601770EF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7F4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paragraph" w:styleId="Cmsor5">
    <w:name w:val="heading 5"/>
    <w:basedOn w:val="Norml"/>
    <w:link w:val="Cmsor5Char"/>
    <w:uiPriority w:val="9"/>
    <w:qFormat/>
    <w:rsid w:val="007F45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link w:val="Cmsor6Char"/>
    <w:uiPriority w:val="9"/>
    <w:qFormat/>
    <w:rsid w:val="007F459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hu-HU"/>
    </w:rPr>
  </w:style>
  <w:style w:type="paragraph" w:styleId="Cmsor7">
    <w:name w:val="heading 7"/>
    <w:basedOn w:val="Norml"/>
    <w:link w:val="Cmsor7Char"/>
    <w:uiPriority w:val="9"/>
    <w:qFormat/>
    <w:rsid w:val="007F459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"/>
    <w:rsid w:val="007F459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msor5Char">
    <w:name w:val="Címsor 5 Char"/>
    <w:link w:val="Cmsor5"/>
    <w:uiPriority w:val="9"/>
    <w:rsid w:val="007F4591"/>
    <w:rPr>
      <w:rFonts w:ascii="Times New Roman" w:eastAsia="Times New Roman" w:hAnsi="Times New Roman"/>
      <w:b/>
      <w:bCs/>
    </w:rPr>
  </w:style>
  <w:style w:type="character" w:customStyle="1" w:styleId="Cmsor6Char">
    <w:name w:val="Címsor 6 Char"/>
    <w:link w:val="Cmsor6"/>
    <w:uiPriority w:val="9"/>
    <w:rsid w:val="007F4591"/>
    <w:rPr>
      <w:rFonts w:ascii="Times New Roman" w:eastAsia="Times New Roman" w:hAnsi="Times New Roman"/>
      <w:b/>
      <w:bCs/>
      <w:sz w:val="15"/>
      <w:szCs w:val="15"/>
    </w:rPr>
  </w:style>
  <w:style w:type="character" w:customStyle="1" w:styleId="Cmsor7Char">
    <w:name w:val="Címsor 7 Char"/>
    <w:link w:val="Cmsor7"/>
    <w:uiPriority w:val="9"/>
    <w:rsid w:val="007F4591"/>
    <w:rPr>
      <w:rFonts w:ascii="Times New Roman" w:eastAsia="Times New Roman" w:hAnsi="Times New Roman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7F4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Char">
    <w:name w:val="Cím Char"/>
    <w:link w:val="Cm"/>
    <w:uiPriority w:val="10"/>
    <w:rsid w:val="007F4591"/>
    <w:rPr>
      <w:rFonts w:ascii="Times New Roman" w:eastAsia="Times New Roman" w:hAnsi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7F4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3Char">
    <w:name w:val="Szövegtörzs 3 Char"/>
    <w:link w:val="Szvegtrzs3"/>
    <w:uiPriority w:val="99"/>
    <w:semiHidden/>
    <w:rsid w:val="007F4591"/>
    <w:rPr>
      <w:rFonts w:ascii="Times New Roman" w:eastAsia="Times New Roman" w:hAnsi="Times New Roman"/>
      <w:sz w:val="24"/>
      <w:szCs w:val="24"/>
    </w:rPr>
  </w:style>
  <w:style w:type="character" w:styleId="Kiemels2">
    <w:name w:val="Strong"/>
    <w:uiPriority w:val="22"/>
    <w:qFormat/>
    <w:rsid w:val="007F4591"/>
    <w:rPr>
      <w:b/>
      <w:bCs/>
    </w:rPr>
  </w:style>
  <w:style w:type="paragraph" w:styleId="Kpalrs">
    <w:name w:val="caption"/>
    <w:basedOn w:val="Norml"/>
    <w:uiPriority w:val="35"/>
    <w:qFormat/>
    <w:rsid w:val="007F4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857466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83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ga.tamas@kossuth-gimn.unideb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VIII</vt:lpstr>
    </vt:vector>
  </TitlesOfParts>
  <Company/>
  <LinksUpToDate>false</LinksUpToDate>
  <CharactersWithSpaces>2297</CharactersWithSpaces>
  <SharedDoc>false</SharedDoc>
  <HLinks>
    <vt:vector size="12" baseType="variant">
      <vt:variant>
        <vt:i4>6291485</vt:i4>
      </vt:variant>
      <vt:variant>
        <vt:i4>3</vt:i4>
      </vt:variant>
      <vt:variant>
        <vt:i4>0</vt:i4>
      </vt:variant>
      <vt:variant>
        <vt:i4>5</vt:i4>
      </vt:variant>
      <vt:variant>
        <vt:lpwstr>mailto:kirsch.eva@kossuth-gimn.unideb.hu</vt:lpwstr>
      </vt:variant>
      <vt:variant>
        <vt:lpwstr/>
      </vt:variant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mailto:szegedine.judit@kossuth-gimn.unideb.hu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creator>x</dc:creator>
  <cp:lastModifiedBy>Kirsch</cp:lastModifiedBy>
  <cp:revision>2</cp:revision>
  <cp:lastPrinted>2024-01-14T17:06:00Z</cp:lastPrinted>
  <dcterms:created xsi:type="dcterms:W3CDTF">2024-12-18T12:44:00Z</dcterms:created>
  <dcterms:modified xsi:type="dcterms:W3CDTF">2024-12-18T12:44:00Z</dcterms:modified>
</cp:coreProperties>
</file>