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EFD" w:rsidRPr="000C201F" w:rsidRDefault="00D10EFD" w:rsidP="000C201F">
      <w:pPr>
        <w:jc w:val="both"/>
        <w:rPr>
          <w:sz w:val="28"/>
          <w:szCs w:val="24"/>
        </w:rPr>
      </w:pPr>
      <w:r w:rsidRPr="000C201F">
        <w:rPr>
          <w:sz w:val="28"/>
        </w:rPr>
        <w:t>Tisztelt Intézményvezető! Kedves Pedagógus Kolléga!</w:t>
      </w:r>
    </w:p>
    <w:p w:rsidR="000C201F" w:rsidRDefault="00D10EFD" w:rsidP="000C201F">
      <w:pPr>
        <w:jc w:val="both"/>
      </w:pPr>
      <w:r w:rsidRPr="000C201F">
        <w:t>Engedje meg, hogy jelen levelemmel tájékoztassam az Együtt a Jövő</w:t>
      </w:r>
      <w:r w:rsidR="00EE4CEB" w:rsidRPr="000C201F">
        <w:t xml:space="preserve"> </w:t>
      </w:r>
      <w:r w:rsidRPr="000C201F">
        <w:t>Mérnökeiért</w:t>
      </w:r>
      <w:r w:rsidR="000C201F">
        <w:t xml:space="preserve"> </w:t>
      </w:r>
      <w:r w:rsidRPr="000C201F">
        <w:rPr>
          <w:color w:val="2E75B6"/>
        </w:rPr>
        <w:t>(</w:t>
      </w:r>
      <w:hyperlink r:id="rId5" w:history="1">
        <w:r w:rsidR="000C201F" w:rsidRPr="00EC0710">
          <w:rPr>
            <w:rStyle w:val="Hiperhivatkozs"/>
          </w:rPr>
          <w:t>https://ejmsz.hu/</w:t>
        </w:r>
      </w:hyperlink>
      <w:r w:rsidR="000C201F">
        <w:rPr>
          <w:color w:val="2E75B6"/>
        </w:rPr>
        <w:t xml:space="preserve"> </w:t>
      </w:r>
      <w:r w:rsidRPr="000C201F">
        <w:rPr>
          <w:color w:val="2E75B6"/>
        </w:rPr>
        <w:t>)</w:t>
      </w:r>
      <w:r w:rsidR="000C201F">
        <w:t xml:space="preserve"> </w:t>
      </w:r>
      <w:r w:rsidRPr="000C201F">
        <w:t>- középiskolai pedagógusoknak és</w:t>
      </w:r>
      <w:r w:rsidR="00EE4CEB" w:rsidRPr="000C201F">
        <w:t xml:space="preserve"> </w:t>
      </w:r>
      <w:r w:rsidRPr="000C201F">
        <w:t>diákoknak szóló - aktuális programjairól, és tisztelettel</w:t>
      </w:r>
      <w:r w:rsidR="00EE4CEB" w:rsidRPr="000C201F">
        <w:t xml:space="preserve"> </w:t>
      </w:r>
      <w:r w:rsidRPr="000C201F">
        <w:t>felkérjem az ezekben való részvételre.</w:t>
      </w:r>
      <w:r w:rsidR="000C201F">
        <w:t xml:space="preserve"> </w:t>
      </w:r>
    </w:p>
    <w:p w:rsidR="000C201F" w:rsidRDefault="00D10EFD" w:rsidP="000C201F">
      <w:pPr>
        <w:jc w:val="both"/>
      </w:pPr>
      <w:r w:rsidRPr="000C201F">
        <w:t>1. EJMSZ Iskola Díj Pályázat 2024</w:t>
      </w:r>
      <w:r w:rsidR="000C201F">
        <w:t xml:space="preserve"> </w:t>
      </w:r>
      <w:r w:rsidRPr="000C201F">
        <w:t xml:space="preserve">Az EJMSZ idén már harmadik alkalommal hirdeti meg a </w:t>
      </w:r>
      <w:r w:rsidRPr="000C201F">
        <w:rPr>
          <w:b/>
        </w:rPr>
        <w:t>hazai</w:t>
      </w:r>
      <w:r w:rsidR="00EE4CEB" w:rsidRPr="000C201F">
        <w:rPr>
          <w:b/>
        </w:rPr>
        <w:t xml:space="preserve"> </w:t>
      </w:r>
      <w:r w:rsidRPr="000C201F">
        <w:rPr>
          <w:b/>
        </w:rPr>
        <w:t>középiskolák</w:t>
      </w:r>
      <w:r w:rsidRPr="000C201F">
        <w:t xml:space="preserve"> </w:t>
      </w:r>
      <w:r w:rsidRPr="000C201F">
        <w:rPr>
          <w:b/>
        </w:rPr>
        <w:t>számára</w:t>
      </w:r>
      <w:r w:rsidRPr="000C201F">
        <w:t xml:space="preserve"> az </w:t>
      </w:r>
      <w:r w:rsidRPr="000C201F">
        <w:rPr>
          <w:b/>
        </w:rPr>
        <w:t>EJMSZ Iskola Díj Pályázat</w:t>
      </w:r>
      <w:r w:rsidRPr="000C201F">
        <w:t>ot, melynek</w:t>
      </w:r>
      <w:r w:rsidR="00EE4CEB" w:rsidRPr="000C201F">
        <w:t xml:space="preserve"> </w:t>
      </w:r>
      <w:r w:rsidRPr="000C201F">
        <w:t>célja a középiskolákban alkalmazott természettudományos (STEM)</w:t>
      </w:r>
      <w:r w:rsidR="00EE4CEB" w:rsidRPr="000C201F">
        <w:t xml:space="preserve"> </w:t>
      </w:r>
      <w:r w:rsidRPr="000C201F">
        <w:t>oktatási- és népszerűsítési gyakorlatok megismerése, valamint</w:t>
      </w:r>
      <w:r w:rsidR="00EE4CEB" w:rsidRPr="000C201F">
        <w:t xml:space="preserve"> </w:t>
      </w:r>
      <w:r w:rsidRPr="000C201F">
        <w:t>anyagi és erkölcsi elismerése. A pályázattal kapcsolatban kérem,</w:t>
      </w:r>
      <w:r w:rsidR="00EE4CEB" w:rsidRPr="000C201F">
        <w:t xml:space="preserve"> </w:t>
      </w:r>
      <w:r w:rsidRPr="000C201F">
        <w:t xml:space="preserve">tanulmányozza a csatolt </w:t>
      </w:r>
      <w:r w:rsidR="000C201F">
        <w:t>felhívást</w:t>
      </w:r>
      <w:r w:rsidRPr="000C201F">
        <w:t>, valamint a pályázati adatlapot. A</w:t>
      </w:r>
      <w:r w:rsidR="00EE4CEB" w:rsidRPr="000C201F">
        <w:t xml:space="preserve"> </w:t>
      </w:r>
      <w:r w:rsidRPr="000C201F">
        <w:t xml:space="preserve">legfontosabb információk az alábbiak: </w:t>
      </w:r>
    </w:p>
    <w:p w:rsidR="00EE4CEB" w:rsidRPr="000C201F" w:rsidRDefault="000C201F" w:rsidP="000C201F">
      <w:pPr>
        <w:jc w:val="both"/>
      </w:pPr>
      <w:r>
        <w:t>A p</w:t>
      </w:r>
      <w:r w:rsidR="00D10EFD" w:rsidRPr="000C201F">
        <w:t>ályázat beküldésének határideje: 2024.06.14.</w:t>
      </w:r>
      <w:r w:rsidR="00EE4CEB" w:rsidRPr="000C201F">
        <w:t xml:space="preserve"> </w:t>
      </w:r>
      <w:r w:rsidR="00D10EFD" w:rsidRPr="000C201F">
        <w:t>Pályázat beküldésének címe:</w:t>
      </w:r>
      <w:r>
        <w:t xml:space="preserve"> </w:t>
      </w:r>
      <w:hyperlink r:id="rId6" w:history="1">
        <w:r w:rsidRPr="00EC0710">
          <w:rPr>
            <w:rStyle w:val="Hiperhivatkozs"/>
          </w:rPr>
          <w:t>ejmsziskoladij@ejmsz.hu</w:t>
        </w:r>
      </w:hyperlink>
      <w:r w:rsidR="00EE4CEB" w:rsidRPr="000C201F">
        <w:t xml:space="preserve"> </w:t>
      </w:r>
    </w:p>
    <w:p w:rsidR="00EE4CEB" w:rsidRPr="000C201F" w:rsidRDefault="00D10EFD" w:rsidP="000C201F">
      <w:pPr>
        <w:jc w:val="both"/>
        <w:rPr>
          <w:b/>
        </w:rPr>
      </w:pPr>
      <w:r w:rsidRPr="000C201F">
        <w:t>Elnyerhető díjak: 800.000 Ft (</w:t>
      </w:r>
      <w:proofErr w:type="spellStart"/>
      <w:r w:rsidRPr="000C201F">
        <w:t>fődíj</w:t>
      </w:r>
      <w:proofErr w:type="spellEnd"/>
      <w:r w:rsidRPr="000C201F">
        <w:t xml:space="preserve">), 200.000 Ft (különdíj) </w:t>
      </w:r>
      <w:r w:rsidR="00EE4CEB" w:rsidRPr="000C201F">
        <w:t>–</w:t>
      </w:r>
      <w:r w:rsidR="00F2310E">
        <w:t xml:space="preserve"> </w:t>
      </w:r>
      <w:proofErr w:type="spellStart"/>
      <w:r w:rsidRPr="000C201F">
        <w:t>iskolakategóriánként</w:t>
      </w:r>
      <w:proofErr w:type="spellEnd"/>
      <w:r w:rsidRPr="000C201F">
        <w:br/>
      </w:r>
      <w:r w:rsidRPr="000C201F">
        <w:rPr>
          <w:b/>
        </w:rPr>
        <w:t xml:space="preserve">2. </w:t>
      </w:r>
      <w:bookmarkStart w:id="0" w:name="_Hlk165629647"/>
      <w:r w:rsidRPr="000C201F">
        <w:rPr>
          <w:b/>
        </w:rPr>
        <w:t>Női mérnök leszek Programsorozat</w:t>
      </w:r>
      <w:r w:rsidR="00EE4CEB" w:rsidRPr="000C201F">
        <w:rPr>
          <w:b/>
        </w:rPr>
        <w:t xml:space="preserve"> </w:t>
      </w:r>
      <w:bookmarkEnd w:id="0"/>
    </w:p>
    <w:p w:rsidR="00EE4CEB" w:rsidRPr="000C201F" w:rsidRDefault="00D10EFD" w:rsidP="000C201F">
      <w:pPr>
        <w:jc w:val="both"/>
      </w:pPr>
      <w:r w:rsidRPr="000C201F">
        <w:t>Az EJMSZ 2024-ben - tagvállalatai bevonásával - általános- és</w:t>
      </w:r>
      <w:r w:rsidR="00EE4CEB" w:rsidRPr="000C201F">
        <w:t xml:space="preserve"> </w:t>
      </w:r>
      <w:r w:rsidRPr="000C201F">
        <w:t>középiskolás lányok számára indít ingyenes, élményalapú</w:t>
      </w:r>
      <w:r w:rsidR="00EE4CEB" w:rsidRPr="000C201F">
        <w:t xml:space="preserve"> </w:t>
      </w:r>
      <w:r w:rsidRPr="000C201F">
        <w:t>programot, amelynek keretében a fiatal hölgyek közvetlenül</w:t>
      </w:r>
      <w:r w:rsidR="00EE4CEB" w:rsidRPr="000C201F">
        <w:t xml:space="preserve"> </w:t>
      </w:r>
      <w:r w:rsidRPr="000C201F">
        <w:t>megismerhetik és saját élményeket szerezhetnek a női mérnökök</w:t>
      </w:r>
      <w:r w:rsidR="00EE4CEB" w:rsidRPr="000C201F">
        <w:t xml:space="preserve"> </w:t>
      </w:r>
      <w:r w:rsidRPr="000C201F">
        <w:t>munkájáról. A március 8-án elindult "Női mérnök leszek"</w:t>
      </w:r>
      <w:r w:rsidR="00EE4CEB" w:rsidRPr="000C201F">
        <w:t xml:space="preserve"> </w:t>
      </w:r>
      <w:r w:rsidRPr="000C201F">
        <w:t>elnevezésű kezdeményezés célja, hogy minél több - 12 és 18 év</w:t>
      </w:r>
      <w:r w:rsidR="00EE4CEB" w:rsidRPr="000C201F">
        <w:t xml:space="preserve"> </w:t>
      </w:r>
      <w:r w:rsidRPr="000C201F">
        <w:t>közötti - leány kaphasson valós képet a mérnöki karrierekről,</w:t>
      </w:r>
      <w:r w:rsidR="00EE4CEB" w:rsidRPr="000C201F">
        <w:t xml:space="preserve"> </w:t>
      </w:r>
      <w:r w:rsidRPr="000C201F">
        <w:t>életpályákról, hogy továbbtanuláskor már reális</w:t>
      </w:r>
      <w:r w:rsidR="00EE4CEB" w:rsidRPr="000C201F">
        <w:t xml:space="preserve"> </w:t>
      </w:r>
      <w:r w:rsidRPr="000C201F">
        <w:t>alternatívaként tekintsenek a műszaki felsőoktatás által kínált</w:t>
      </w:r>
      <w:r w:rsidR="00EE4CEB" w:rsidRPr="000C201F">
        <w:t xml:space="preserve"> </w:t>
      </w:r>
      <w:r w:rsidRPr="000C201F">
        <w:t xml:space="preserve">lehetőségekre. </w:t>
      </w:r>
    </w:p>
    <w:p w:rsidR="000C201F" w:rsidRDefault="00D10EFD" w:rsidP="000C201F">
      <w:pPr>
        <w:jc w:val="both"/>
      </w:pPr>
      <w:r w:rsidRPr="000C201F">
        <w:t>A programról bővebben:</w:t>
      </w:r>
    </w:p>
    <w:bookmarkStart w:id="1" w:name="_Hlk165629862"/>
    <w:p w:rsidR="000C201F" w:rsidRDefault="000C201F" w:rsidP="000C201F">
      <w:pPr>
        <w:jc w:val="both"/>
      </w:pPr>
      <w:r>
        <w:fldChar w:fldCharType="begin"/>
      </w:r>
      <w:r>
        <w:instrText xml:space="preserve"> HYPERLINK "</w:instrText>
      </w:r>
      <w:r w:rsidRPr="000C201F">
        <w:instrText>https://ejmsz.hu/lanyokra-szabott-mernoki-palyaorientacios-programot-indit-az-ejmsz/</w:instrText>
      </w:r>
      <w:r>
        <w:instrText xml:space="preserve">" </w:instrText>
      </w:r>
      <w:r>
        <w:fldChar w:fldCharType="separate"/>
      </w:r>
      <w:r w:rsidRPr="00EC0710">
        <w:rPr>
          <w:rStyle w:val="Hiperhivatkozs"/>
        </w:rPr>
        <w:t>https://ejmsz.hu/lanyok</w:t>
      </w:r>
      <w:r w:rsidRPr="00EC0710">
        <w:rPr>
          <w:rStyle w:val="Hiperhivatkozs"/>
        </w:rPr>
        <w:t>r</w:t>
      </w:r>
      <w:r w:rsidRPr="00EC0710">
        <w:rPr>
          <w:rStyle w:val="Hiperhivatkozs"/>
        </w:rPr>
        <w:t>a-szabott-mernoki-palyaorientacios-programot-indit-az-ejmsz/</w:t>
      </w:r>
      <w:r>
        <w:fldChar w:fldCharType="end"/>
      </w:r>
      <w:r>
        <w:t xml:space="preserve"> </w:t>
      </w:r>
    </w:p>
    <w:p w:rsidR="00EE4CEB" w:rsidRPr="000C201F" w:rsidRDefault="00D10EFD" w:rsidP="000C201F">
      <w:pPr>
        <w:jc w:val="both"/>
      </w:pPr>
      <w:bookmarkStart w:id="2" w:name="_Hlk165629841"/>
      <w:bookmarkEnd w:id="1"/>
      <w:r w:rsidRPr="000C201F">
        <w:t>Regisztráció, időpontok és a résztvevő cégek listája:</w:t>
      </w:r>
      <w:r w:rsidR="00EE4CEB" w:rsidRPr="000C201F">
        <w:t xml:space="preserve"> </w:t>
      </w:r>
      <w:hyperlink r:id="rId7" w:history="1">
        <w:r w:rsidR="000C201F" w:rsidRPr="00EC0710">
          <w:rPr>
            <w:rStyle w:val="Hiperhivatkozs"/>
          </w:rPr>
          <w:t>https://ejm</w:t>
        </w:r>
        <w:r w:rsidR="000C201F" w:rsidRPr="00EC0710">
          <w:rPr>
            <w:rStyle w:val="Hiperhivatkozs"/>
          </w:rPr>
          <w:t>s</w:t>
        </w:r>
        <w:r w:rsidR="000C201F" w:rsidRPr="00EC0710">
          <w:rPr>
            <w:rStyle w:val="Hiperhivatkozs"/>
          </w:rPr>
          <w:t>z.</w:t>
        </w:r>
        <w:bookmarkStart w:id="3" w:name="_GoBack"/>
        <w:bookmarkEnd w:id="3"/>
        <w:r w:rsidR="000C201F" w:rsidRPr="00EC0710">
          <w:rPr>
            <w:rStyle w:val="Hiperhivatkozs"/>
          </w:rPr>
          <w:t>h</w:t>
        </w:r>
        <w:r w:rsidR="000C201F" w:rsidRPr="00EC0710">
          <w:rPr>
            <w:rStyle w:val="Hiperhivatkozs"/>
          </w:rPr>
          <w:t>u/noimernokleszek/</w:t>
        </w:r>
      </w:hyperlink>
      <w:r w:rsidR="000C201F">
        <w:t xml:space="preserve"> </w:t>
      </w:r>
      <w:r w:rsidRPr="000C201F">
        <w:br/>
      </w:r>
      <w:bookmarkEnd w:id="2"/>
      <w:r w:rsidRPr="000C201F">
        <w:t>Bízunk benne, hogy az Önök iskolájának pályázatával ill. leány</w:t>
      </w:r>
      <w:r w:rsidR="00EE4CEB" w:rsidRPr="000C201F">
        <w:t xml:space="preserve"> </w:t>
      </w:r>
      <w:r w:rsidRPr="000C201F">
        <w:t>diákjaival is találkozhatunk majd, és a következő időszakban már</w:t>
      </w:r>
      <w:r w:rsidR="00EE4CEB" w:rsidRPr="000C201F">
        <w:t xml:space="preserve"> </w:t>
      </w:r>
      <w:r w:rsidRPr="000C201F">
        <w:t>együtt tehetünk majd a jövő mérnökeiért!</w:t>
      </w:r>
      <w:r w:rsidR="00EE4CEB" w:rsidRPr="000C201F">
        <w:t xml:space="preserve"> </w:t>
      </w:r>
      <w:r w:rsidRPr="000C201F">
        <w:t>Bármelyik programmal kapcsolatban kérdése merülne fel, kérem, hogy</w:t>
      </w:r>
      <w:r w:rsidR="00EE4CEB" w:rsidRPr="000C201F">
        <w:t xml:space="preserve"> </w:t>
      </w:r>
      <w:r w:rsidRPr="000C201F">
        <w:t>a lenti elérhetőségek bármelyikén vegyék fel velünk a</w:t>
      </w:r>
      <w:r w:rsidR="00EE4CEB" w:rsidRPr="000C201F">
        <w:t xml:space="preserve"> </w:t>
      </w:r>
      <w:r w:rsidRPr="000C201F">
        <w:t>kapcsolatot.</w:t>
      </w:r>
      <w:r w:rsidR="00EE4CEB" w:rsidRPr="000C201F">
        <w:t xml:space="preserve"> </w:t>
      </w:r>
    </w:p>
    <w:p w:rsidR="000C201F" w:rsidRDefault="00D10EFD" w:rsidP="000C201F">
      <w:pPr>
        <w:jc w:val="right"/>
      </w:pPr>
      <w:r w:rsidRPr="000C201F">
        <w:t xml:space="preserve">Dr. Ábrahám László EJMSZ elnök nevében </w:t>
      </w:r>
    </w:p>
    <w:p w:rsidR="00EE4CEB" w:rsidRPr="000C201F" w:rsidRDefault="000C201F" w:rsidP="000C201F">
      <w:pPr>
        <w:jc w:val="right"/>
      </w:pPr>
      <w:r w:rsidRPr="000C201F">
        <w:rPr>
          <w:shd w:val="clear" w:color="auto" w:fill="FFFFFF"/>
        </w:rPr>
        <w:t>köszönettel és</w:t>
      </w:r>
      <w:r>
        <w:rPr>
          <w:shd w:val="clear" w:color="auto" w:fill="FFFFFF"/>
        </w:rPr>
        <w:t xml:space="preserve"> </w:t>
      </w:r>
      <w:r w:rsidRPr="000C201F">
        <w:rPr>
          <w:shd w:val="clear" w:color="auto" w:fill="FFFFFF"/>
        </w:rPr>
        <w:t>üdvözlettel,</w:t>
      </w:r>
    </w:p>
    <w:p w:rsidR="00BC7110" w:rsidRPr="000C201F" w:rsidRDefault="00D10EFD" w:rsidP="000C201F">
      <w:pPr>
        <w:jc w:val="right"/>
      </w:pPr>
      <w:r w:rsidRPr="000C201F">
        <w:t xml:space="preserve">Dr. </w:t>
      </w:r>
      <w:proofErr w:type="spellStart"/>
      <w:r w:rsidRPr="000C201F">
        <w:t>Finna</w:t>
      </w:r>
      <w:proofErr w:type="spellEnd"/>
      <w:r w:rsidRPr="000C201F">
        <w:t xml:space="preserve"> Henrietta</w:t>
      </w:r>
      <w:r w:rsidR="00EE4CEB" w:rsidRPr="000C201F">
        <w:t xml:space="preserve"> </w:t>
      </w:r>
      <w:r w:rsidRPr="000C201F">
        <w:t>titkár, szakmai vezető, EJMSZ</w:t>
      </w:r>
      <w:r w:rsidRPr="000C201F">
        <w:br/>
      </w:r>
      <w:hyperlink r:id="rId8" w:tgtFrame="_blank" w:history="1">
        <w:r w:rsidRPr="000C201F">
          <w:rPr>
            <w:color w:val="0000FF"/>
            <w:u w:val="single"/>
          </w:rPr>
          <w:t>finna.henrietta@ejmsz.hu</w:t>
        </w:r>
      </w:hyperlink>
      <w:r w:rsidR="00EE4CEB" w:rsidRPr="000C201F">
        <w:t xml:space="preserve"> </w:t>
      </w:r>
      <w:r w:rsidRPr="000C201F">
        <w:t>+3670 639 3131</w:t>
      </w:r>
    </w:p>
    <w:sectPr w:rsidR="00BC7110" w:rsidRPr="000C2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320730"/>
    <w:multiLevelType w:val="hybridMultilevel"/>
    <w:tmpl w:val="C2665C46"/>
    <w:lvl w:ilvl="0" w:tplc="3E781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EFD"/>
    <w:rsid w:val="00054D6F"/>
    <w:rsid w:val="000C201F"/>
    <w:rsid w:val="00107538"/>
    <w:rsid w:val="001C519D"/>
    <w:rsid w:val="00282A3D"/>
    <w:rsid w:val="002F4F23"/>
    <w:rsid w:val="003867BF"/>
    <w:rsid w:val="003F3DA3"/>
    <w:rsid w:val="00440D2B"/>
    <w:rsid w:val="005B3F6D"/>
    <w:rsid w:val="006A48B8"/>
    <w:rsid w:val="007A20F8"/>
    <w:rsid w:val="009C116D"/>
    <w:rsid w:val="00A02704"/>
    <w:rsid w:val="00AD63F4"/>
    <w:rsid w:val="00B30597"/>
    <w:rsid w:val="00BC7110"/>
    <w:rsid w:val="00C202E4"/>
    <w:rsid w:val="00D10EFD"/>
    <w:rsid w:val="00D9388C"/>
    <w:rsid w:val="00E65996"/>
    <w:rsid w:val="00EE4CEB"/>
    <w:rsid w:val="00F03F07"/>
    <w:rsid w:val="00F2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52CE0"/>
  <w15:chartTrackingRefBased/>
  <w15:docId w15:val="{A1C6F76F-4E33-4E07-8E99-D54A4110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F3DA3"/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9C116D"/>
    <w:pPr>
      <w:keepNext/>
      <w:keepLines/>
      <w:spacing w:before="240" w:after="0"/>
      <w:jc w:val="center"/>
      <w:outlineLvl w:val="0"/>
    </w:pPr>
    <w:rPr>
      <w:rFonts w:eastAsiaTheme="majorEastAsia" w:cstheme="majorBidi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F03F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jsg">
    <w:name w:val="Újság"/>
    <w:basedOn w:val="Nincstrkz"/>
    <w:link w:val="jsgChar"/>
    <w:autoRedefine/>
    <w:qFormat/>
    <w:rsid w:val="001C519D"/>
    <w:pPr>
      <w:jc w:val="both"/>
    </w:pPr>
    <w:rPr>
      <w:rFonts w:ascii="Century Schoolbook" w:hAnsi="Century Schoolbook"/>
      <w:bCs w:val="0"/>
      <w:sz w:val="20"/>
      <w:szCs w:val="20"/>
      <w:shd w:val="clear" w:color="auto" w:fill="auto"/>
    </w:rPr>
  </w:style>
  <w:style w:type="character" w:customStyle="1" w:styleId="jsgChar">
    <w:name w:val="Újság Char"/>
    <w:basedOn w:val="NincstrkzChar"/>
    <w:link w:val="jsg"/>
    <w:rsid w:val="001C519D"/>
    <w:rPr>
      <w:rFonts w:ascii="Century Schoolbook" w:eastAsia="Times New Roman" w:hAnsi="Century Schoolbook"/>
      <w:bCs w:val="0"/>
      <w:color w:val="000000"/>
      <w:sz w:val="20"/>
      <w:szCs w:val="20"/>
      <w:bdr w:val="none" w:sz="0" w:space="0" w:color="auto" w:frame="1"/>
      <w:lang w:eastAsia="hu-HU"/>
    </w:rPr>
  </w:style>
  <w:style w:type="paragraph" w:styleId="Nincstrkz">
    <w:name w:val="No Spacing"/>
    <w:link w:val="NincstrkzChar"/>
    <w:autoRedefine/>
    <w:uiPriority w:val="1"/>
    <w:qFormat/>
    <w:rsid w:val="000C201F"/>
    <w:pPr>
      <w:spacing w:after="0" w:line="240" w:lineRule="auto"/>
    </w:pPr>
    <w:rPr>
      <w:rFonts w:ascii="Times New Roman" w:eastAsia="Times New Roman" w:hAnsi="Times New Roman"/>
      <w:bCs/>
      <w:color w:val="000000"/>
      <w:sz w:val="32"/>
      <w:szCs w:val="21"/>
      <w:bdr w:val="none" w:sz="0" w:space="0" w:color="auto" w:frame="1"/>
      <w:shd w:val="clear" w:color="auto" w:fill="F9F9FA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C116D"/>
    <w:rPr>
      <w:rFonts w:ascii="Times New Roman" w:eastAsiaTheme="majorEastAsia" w:hAnsi="Times New Roman" w:cstheme="majorBidi"/>
      <w:sz w:val="32"/>
      <w:szCs w:val="32"/>
    </w:rPr>
  </w:style>
  <w:style w:type="character" w:customStyle="1" w:styleId="NincstrkzChar">
    <w:name w:val="Nincs térköz Char"/>
    <w:basedOn w:val="Bekezdsalapbettpusa"/>
    <w:link w:val="Nincstrkz"/>
    <w:uiPriority w:val="1"/>
    <w:locked/>
    <w:rsid w:val="000C201F"/>
    <w:rPr>
      <w:rFonts w:ascii="Times New Roman" w:eastAsia="Times New Roman" w:hAnsi="Times New Roman"/>
      <w:bCs/>
      <w:color w:val="000000"/>
      <w:sz w:val="32"/>
      <w:szCs w:val="21"/>
      <w:bdr w:val="none" w:sz="0" w:space="0" w:color="auto" w:frame="1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F03F07"/>
    <w:rPr>
      <w:rFonts w:asciiTheme="majorHAnsi" w:eastAsiaTheme="majorEastAsia" w:hAnsiTheme="majorHAnsi" w:cstheme="majorBidi"/>
      <w:b/>
      <w:sz w:val="32"/>
      <w:szCs w:val="26"/>
    </w:rPr>
  </w:style>
  <w:style w:type="paragraph" w:customStyle="1" w:styleId="jsg0">
    <w:name w:val="újság"/>
    <w:basedOn w:val="Norml"/>
    <w:autoRedefine/>
    <w:qFormat/>
    <w:rsid w:val="00D9388C"/>
    <w:pPr>
      <w:spacing w:after="0" w:line="240" w:lineRule="auto"/>
      <w:jc w:val="both"/>
    </w:pPr>
    <w:rPr>
      <w:rFonts w:ascii="Century Schoolbook" w:hAnsi="Century Schoolbook"/>
      <w:sz w:val="20"/>
      <w:szCs w:val="20"/>
      <w:lang w:eastAsia="hu-HU"/>
    </w:rPr>
  </w:style>
  <w:style w:type="paragraph" w:styleId="Alcm">
    <w:name w:val="Subtitle"/>
    <w:basedOn w:val="Norml"/>
    <w:next w:val="Norml"/>
    <w:link w:val="AlcmChar"/>
    <w:autoRedefine/>
    <w:qFormat/>
    <w:rsid w:val="00AD63F4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b/>
      <w:szCs w:val="24"/>
    </w:rPr>
  </w:style>
  <w:style w:type="character" w:customStyle="1" w:styleId="AlcmChar">
    <w:name w:val="Alcím Char"/>
    <w:basedOn w:val="Bekezdsalapbettpusa"/>
    <w:link w:val="Alcm"/>
    <w:rsid w:val="00AD63F4"/>
    <w:rPr>
      <w:rFonts w:asciiTheme="majorHAnsi" w:eastAsiaTheme="majorEastAsia" w:hAnsiTheme="majorHAnsi" w:cstheme="majorBidi"/>
      <w:b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D10EF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C201F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0C201F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F231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7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na.henrietta@ejmsz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jmsz.hu/noimernoklesze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jmsziskoladij@ejmsz.hu" TargetMode="External"/><Relationship Id="rId5" Type="http://schemas.openxmlformats.org/officeDocument/2006/relationships/hyperlink" Target="https://ejmsz.h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310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Tapody Éva</dc:creator>
  <cp:keywords/>
  <dc:description/>
  <cp:lastModifiedBy>Tapody Éva</cp:lastModifiedBy>
  <cp:revision>2</cp:revision>
  <dcterms:created xsi:type="dcterms:W3CDTF">2024-05-03T09:09:00Z</dcterms:created>
  <dcterms:modified xsi:type="dcterms:W3CDTF">2024-05-03T12:39:00Z</dcterms:modified>
</cp:coreProperties>
</file>