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BC" w:rsidRPr="00D928BC" w:rsidRDefault="00D928BC" w:rsidP="00D928BC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bookmarkStart w:id="0" w:name="_GoBack"/>
      <w:r w:rsidRPr="00D928BC">
        <w:rPr>
          <w:rFonts w:eastAsia="Times New Roman" w:cs="Times New Roman"/>
          <w:b/>
          <w:bCs/>
          <w:szCs w:val="24"/>
          <w:lang w:eastAsia="hu-HU"/>
        </w:rPr>
        <w:t>Mindent a semmiről − vákuumfizika</w:t>
      </w:r>
    </w:p>
    <w:bookmarkEnd w:id="0"/>
    <w:p w:rsidR="00D928BC" w:rsidRPr="00D928BC" w:rsidRDefault="00D928BC" w:rsidP="00D928B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D928BC" w:rsidRPr="00D928BC" w:rsidRDefault="00D928BC" w:rsidP="00D928B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928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Előadó: Takáts Viktor (HUN-REN ATOMKI)</w:t>
      </w:r>
    </w:p>
    <w:p w:rsidR="00D928BC" w:rsidRPr="00D928BC" w:rsidRDefault="00D928BC" w:rsidP="00D928B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D928BC" w:rsidRPr="00D928BC" w:rsidRDefault="00D928BC" w:rsidP="00D928B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928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Időpont: 2024-03-26 kedd 11:00</w:t>
      </w:r>
    </w:p>
    <w:p w:rsidR="00D928BC" w:rsidRPr="00D928BC" w:rsidRDefault="00D928BC" w:rsidP="00D928B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928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Helyszín: HUN-REN ATOMKI, látogatóközpont (Debrecen, Bem tér 18/c)</w:t>
      </w:r>
    </w:p>
    <w:p w:rsidR="00D928BC" w:rsidRDefault="00D928BC" w:rsidP="00D928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D928BC" w:rsidRDefault="00D928BC" w:rsidP="00D928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D928BC" w:rsidRPr="00D928BC" w:rsidRDefault="00D928BC" w:rsidP="00D928B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D928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Kivonat:</w:t>
      </w:r>
    </w:p>
    <w:p w:rsidR="00BC7110" w:rsidRDefault="00D928BC" w:rsidP="00D928BC">
      <w:r w:rsidRPr="00D928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hu-HU"/>
        </w:rPr>
        <w:t>A vákuum szó a latin eredetű ’</w:t>
      </w:r>
      <w:proofErr w:type="spellStart"/>
      <w:r w:rsidRPr="00D928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hu-HU"/>
        </w:rPr>
        <w:t>vacuus</w:t>
      </w:r>
      <w:proofErr w:type="spellEnd"/>
      <w:r w:rsidRPr="00D928B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hu-HU"/>
        </w:rPr>
        <w:t>’, vagyis ’üres, valamitől megfosztott’ szóból ered. A vákuum előállítása azonban nem is olyan egyszerű. Ugyanakkor hétköznapjainkban sok helyen használjuk, olykor anélkül, hogy tudnánk róla. Az előadásban a vákuumfizika kialakulásának rövid történetén és a mai modern eszközökben való alkalmazásának ismertetésén lesz a fő hangsúly. Ezeket szemléltető kísérletekkel párosítva azoknak alapos feltárásán át érthetővé és áttekinthetővé válik a vákuumfizika mint önálló tudomány helye és fontossága a modern kísérleti fizikában és a hétköznapi életünkben is.</w:t>
      </w:r>
    </w:p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BC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9C116D"/>
    <w:rsid w:val="00A02704"/>
    <w:rsid w:val="00AD63F4"/>
    <w:rsid w:val="00BC7110"/>
    <w:rsid w:val="00C202E4"/>
    <w:rsid w:val="00D928BC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0FD"/>
  <w15:chartTrackingRefBased/>
  <w15:docId w15:val="{83AB0BA4-1E56-43D5-8812-292D34FF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928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8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4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9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5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7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4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8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7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69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1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8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36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796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73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49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269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578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904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9128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4997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556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6744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500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8250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8616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9544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5265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23450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04048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80050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09666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52332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63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32416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66559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1325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0079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397499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75451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5956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558880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06804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815974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7049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23879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27445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024023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8141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1454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3449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7499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49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57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593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45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57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12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74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755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138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51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744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20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974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4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43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846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580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23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45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962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88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772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612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435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066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30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2024-03-21T15:58:00Z</dcterms:created>
  <dcterms:modified xsi:type="dcterms:W3CDTF">2024-03-21T15:59:00Z</dcterms:modified>
</cp:coreProperties>
</file>