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7731" w14:textId="06D4498F" w:rsidR="00924C11" w:rsidRPr="0065599A" w:rsidRDefault="002B5390">
      <w:pPr>
        <w:pStyle w:val="Nincstrkz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5599A">
        <w:rPr>
          <w:rFonts w:ascii="Times New Roman" w:hAnsi="Times New Roman"/>
          <w:b/>
          <w:bCs/>
          <w:sz w:val="32"/>
          <w:szCs w:val="32"/>
          <w:u w:val="single"/>
        </w:rPr>
        <w:t xml:space="preserve">Nukleáris </w:t>
      </w:r>
      <w:r w:rsidR="00536346" w:rsidRPr="0065599A">
        <w:rPr>
          <w:rFonts w:ascii="Times New Roman" w:hAnsi="Times New Roman"/>
          <w:b/>
          <w:bCs/>
          <w:sz w:val="32"/>
          <w:szCs w:val="32"/>
          <w:u w:val="single"/>
        </w:rPr>
        <w:t>ismeretek tanároknak</w:t>
      </w:r>
    </w:p>
    <w:p w14:paraId="771CBAE2" w14:textId="74D742FB" w:rsidR="00924C11" w:rsidRDefault="002B5390" w:rsidP="00D55C2A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órás </w:t>
      </w:r>
      <w:r w:rsidR="00662F4B">
        <w:rPr>
          <w:rFonts w:ascii="Times New Roman" w:hAnsi="Times New Roman"/>
          <w:sz w:val="24"/>
          <w:szCs w:val="24"/>
        </w:rPr>
        <w:t xml:space="preserve">ingyenes, </w:t>
      </w:r>
      <w:r w:rsidR="0091468C">
        <w:rPr>
          <w:rFonts w:ascii="Times New Roman" w:hAnsi="Times New Roman"/>
          <w:sz w:val="24"/>
          <w:szCs w:val="24"/>
        </w:rPr>
        <w:t>akkreditált tovább</w:t>
      </w:r>
      <w:r>
        <w:rPr>
          <w:rFonts w:ascii="Times New Roman" w:hAnsi="Times New Roman"/>
          <w:sz w:val="24"/>
          <w:szCs w:val="24"/>
        </w:rPr>
        <w:t>képzés, maximum 30, minimum 15 fő általános és/vagy középiskolai fizika/kémia szakos tanárok számára</w:t>
      </w:r>
    </w:p>
    <w:p w14:paraId="243A5602" w14:textId="098A4496" w:rsidR="00924C11" w:rsidRDefault="00924C11">
      <w:pPr>
        <w:pStyle w:val="Nincstrkz"/>
        <w:rPr>
          <w:rFonts w:ascii="Times New Roman" w:hAnsi="Times New Roman"/>
          <w:sz w:val="24"/>
          <w:szCs w:val="24"/>
        </w:rPr>
      </w:pPr>
    </w:p>
    <w:p w14:paraId="609DC846" w14:textId="3C3CDF81" w:rsidR="00246B2C" w:rsidRDefault="00246B2C">
      <w:pPr>
        <w:pStyle w:val="Nincstrkz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156382060"/>
      <w:bookmarkStart w:id="1" w:name="_GoBack"/>
      <w:r w:rsidRPr="00246B2C">
        <w:rPr>
          <w:rFonts w:ascii="Times New Roman" w:hAnsi="Times New Roman"/>
          <w:sz w:val="24"/>
          <w:szCs w:val="24"/>
          <w:u w:val="single"/>
        </w:rPr>
        <w:t>Jelentkezési határidő</w:t>
      </w:r>
      <w:r>
        <w:rPr>
          <w:rFonts w:ascii="Times New Roman" w:hAnsi="Times New Roman"/>
          <w:sz w:val="24"/>
          <w:szCs w:val="24"/>
        </w:rPr>
        <w:t xml:space="preserve">: 20024. </w:t>
      </w:r>
      <w:r w:rsidRPr="00246B2C">
        <w:rPr>
          <w:rFonts w:ascii="Times New Roman" w:hAnsi="Times New Roman"/>
          <w:b/>
          <w:color w:val="FF0000"/>
          <w:sz w:val="24"/>
          <w:szCs w:val="24"/>
        </w:rPr>
        <w:t>február 16.</w:t>
      </w:r>
    </w:p>
    <w:bookmarkEnd w:id="0"/>
    <w:bookmarkEnd w:id="1"/>
    <w:p w14:paraId="5B9BC6BB" w14:textId="77777777" w:rsidR="00246B2C" w:rsidRDefault="00246B2C" w:rsidP="00246B2C">
      <w:pPr>
        <w:pStyle w:val="Nincstrkz"/>
        <w:rPr>
          <w:rStyle w:val="Hiperhivatkozs"/>
          <w:rFonts w:ascii="Times New Roman" w:hAnsi="Times New Roman"/>
          <w:sz w:val="24"/>
          <w:szCs w:val="24"/>
        </w:rPr>
      </w:pPr>
      <w:r w:rsidRPr="006A3E44">
        <w:rPr>
          <w:rFonts w:ascii="Times New Roman" w:hAnsi="Times New Roman"/>
          <w:sz w:val="24"/>
          <w:szCs w:val="24"/>
          <w:u w:val="single"/>
        </w:rPr>
        <w:t>Jelentkezés:</w:t>
      </w:r>
      <w:r>
        <w:rPr>
          <w:rFonts w:ascii="Times New Roman" w:hAnsi="Times New Roman"/>
          <w:sz w:val="24"/>
          <w:szCs w:val="24"/>
        </w:rPr>
        <w:t xml:space="preserve"> Radnóti Katalin </w:t>
      </w:r>
      <w:hyperlink r:id="rId7" w:history="1">
        <w:r w:rsidRPr="00C92587">
          <w:rPr>
            <w:rStyle w:val="Hiperhivatkozs"/>
            <w:rFonts w:ascii="Times New Roman" w:hAnsi="Times New Roman"/>
            <w:sz w:val="24"/>
            <w:szCs w:val="24"/>
          </w:rPr>
          <w:t>rad8012@helka.iif.hu</w:t>
        </w:r>
      </w:hyperlink>
    </w:p>
    <w:p w14:paraId="06573BBF" w14:textId="77777777" w:rsidR="00246B2C" w:rsidRDefault="00246B2C">
      <w:pPr>
        <w:pStyle w:val="Nincstrkz"/>
        <w:rPr>
          <w:rFonts w:ascii="Times New Roman" w:hAnsi="Times New Roman"/>
          <w:sz w:val="24"/>
          <w:szCs w:val="24"/>
        </w:rPr>
      </w:pPr>
    </w:p>
    <w:p w14:paraId="5A67DE14" w14:textId="77777777" w:rsidR="00EC312C" w:rsidRDefault="001C6228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megadni </w:t>
      </w:r>
      <w:r w:rsidR="0065599A">
        <w:rPr>
          <w:rFonts w:ascii="Times New Roman" w:hAnsi="Times New Roman"/>
          <w:sz w:val="24"/>
          <w:szCs w:val="24"/>
        </w:rPr>
        <w:t xml:space="preserve">a jelentkezéskor, </w:t>
      </w:r>
      <w:r>
        <w:rPr>
          <w:rFonts w:ascii="Times New Roman" w:hAnsi="Times New Roman"/>
          <w:sz w:val="24"/>
          <w:szCs w:val="24"/>
        </w:rPr>
        <w:t>a</w:t>
      </w:r>
      <w:r w:rsidR="00E1381A">
        <w:rPr>
          <w:rFonts w:ascii="Times New Roman" w:hAnsi="Times New Roman"/>
          <w:sz w:val="24"/>
          <w:szCs w:val="24"/>
        </w:rPr>
        <w:t xml:space="preserve"> tanúsítvány</w:t>
      </w:r>
      <w:r w:rsidR="00B817F1">
        <w:rPr>
          <w:rFonts w:ascii="Times New Roman" w:hAnsi="Times New Roman"/>
          <w:sz w:val="24"/>
          <w:szCs w:val="24"/>
        </w:rPr>
        <w:t xml:space="preserve"> kiadásához, </w:t>
      </w:r>
    </w:p>
    <w:p w14:paraId="180B8E82" w14:textId="77777777" w:rsidR="00EC312C" w:rsidRDefault="00B817F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C6228">
        <w:rPr>
          <w:rFonts w:ascii="Times New Roman" w:hAnsi="Times New Roman"/>
          <w:sz w:val="24"/>
          <w:szCs w:val="24"/>
        </w:rPr>
        <w:t xml:space="preserve"> jelentkező nevét, </w:t>
      </w:r>
    </w:p>
    <w:p w14:paraId="17E85B51" w14:textId="77777777" w:rsidR="00EC312C" w:rsidRDefault="00B817F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nevét, </w:t>
      </w:r>
    </w:p>
    <w:p w14:paraId="57DCC8FF" w14:textId="77777777" w:rsidR="00EC312C" w:rsidRDefault="001C6228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adatait (helység, év, hónap), </w:t>
      </w:r>
    </w:p>
    <w:p w14:paraId="44E1D3EF" w14:textId="77777777" w:rsidR="00EC312C" w:rsidRDefault="001C6228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</w:t>
      </w:r>
      <w:r w:rsidR="00F54F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címét,</w:t>
      </w:r>
    </w:p>
    <w:p w14:paraId="0A727793" w14:textId="64A04AA9" w:rsidR="00595AEE" w:rsidRDefault="001C6228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iskoláját</w:t>
      </w:r>
      <w:r w:rsidR="00A85488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 az iskola címét</w:t>
      </w:r>
      <w:r w:rsidR="00595AEE">
        <w:rPr>
          <w:rFonts w:ascii="Times New Roman" w:hAnsi="Times New Roman"/>
          <w:sz w:val="24"/>
          <w:szCs w:val="24"/>
        </w:rPr>
        <w:t xml:space="preserve">. </w:t>
      </w:r>
    </w:p>
    <w:p w14:paraId="68C1CBDF" w14:textId="0B3FF694" w:rsidR="001C6228" w:rsidRDefault="00595AE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Tanreaktorba való belépéshez szükséges</w:t>
      </w:r>
      <w:r w:rsidR="00D10AAC">
        <w:rPr>
          <w:rFonts w:ascii="Times New Roman" w:hAnsi="Times New Roman"/>
          <w:sz w:val="24"/>
          <w:szCs w:val="24"/>
        </w:rPr>
        <w:t xml:space="preserve"> a </w:t>
      </w:r>
      <w:r w:rsidR="00EC312C">
        <w:rPr>
          <w:rFonts w:ascii="Times New Roman" w:hAnsi="Times New Roman"/>
          <w:sz w:val="24"/>
          <w:szCs w:val="24"/>
        </w:rPr>
        <w:t xml:space="preserve">születési név, a </w:t>
      </w:r>
      <w:r w:rsidR="00D10AAC">
        <w:rPr>
          <w:rFonts w:ascii="Times New Roman" w:hAnsi="Times New Roman"/>
          <w:sz w:val="24"/>
          <w:szCs w:val="24"/>
        </w:rPr>
        <w:t xml:space="preserve">lakcím </w:t>
      </w:r>
      <w:r>
        <w:rPr>
          <w:rFonts w:ascii="Times New Roman" w:hAnsi="Times New Roman"/>
          <w:sz w:val="24"/>
          <w:szCs w:val="24"/>
        </w:rPr>
        <w:t>és a személyi igazolvány száma</w:t>
      </w:r>
      <w:r w:rsidR="00EC312C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26BC55" w14:textId="77777777" w:rsidR="001C6228" w:rsidRDefault="001C6228">
      <w:pPr>
        <w:pStyle w:val="Nincstrkz"/>
        <w:rPr>
          <w:rFonts w:ascii="Times New Roman" w:hAnsi="Times New Roman"/>
          <w:sz w:val="24"/>
          <w:szCs w:val="24"/>
        </w:rPr>
      </w:pPr>
    </w:p>
    <w:p w14:paraId="40EFA91D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Összesen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alkalom, ebből </w:t>
      </w:r>
    </w:p>
    <w:p w14:paraId="45378B3C" w14:textId="2A35D23B" w:rsidR="00C2589A" w:rsidRDefault="00C2589A" w:rsidP="00C2589A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ZOOM</w:t>
      </w:r>
      <w:r>
        <w:rPr>
          <w:rFonts w:ascii="Times New Roman" w:hAnsi="Times New Roman"/>
          <w:sz w:val="24"/>
          <w:szCs w:val="24"/>
        </w:rPr>
        <w:t xml:space="preserve"> előadás</w:t>
      </w:r>
      <w:r w:rsidR="00532FB4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, és </w:t>
      </w:r>
    </w:p>
    <w:p w14:paraId="7EE5647E" w14:textId="1202DB50" w:rsidR="00C2589A" w:rsidRDefault="00C2589A" w:rsidP="00C2589A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jelenléti</w:t>
      </w:r>
      <w:r>
        <w:rPr>
          <w:rFonts w:ascii="Times New Roman" w:hAnsi="Times New Roman"/>
          <w:sz w:val="24"/>
          <w:szCs w:val="24"/>
        </w:rPr>
        <w:t xml:space="preserve"> (</w:t>
      </w:r>
      <w:r w:rsidR="00CB6B8A">
        <w:rPr>
          <w:rFonts w:ascii="Times New Roman" w:hAnsi="Times New Roman"/>
          <w:sz w:val="24"/>
          <w:szCs w:val="24"/>
        </w:rPr>
        <w:t xml:space="preserve">BME </w:t>
      </w:r>
      <w:r w:rsidR="00880E66">
        <w:rPr>
          <w:rFonts w:ascii="Times New Roman" w:hAnsi="Times New Roman"/>
          <w:sz w:val="24"/>
          <w:szCs w:val="24"/>
        </w:rPr>
        <w:t>Oktató</w:t>
      </w:r>
      <w:r>
        <w:rPr>
          <w:rFonts w:ascii="Times New Roman" w:hAnsi="Times New Roman"/>
          <w:sz w:val="24"/>
          <w:szCs w:val="24"/>
        </w:rPr>
        <w:t>reaktor</w:t>
      </w:r>
      <w:r w:rsidR="00CB6B8A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 labor)</w:t>
      </w:r>
    </w:p>
    <w:p w14:paraId="06419C9A" w14:textId="1E7E792D" w:rsidR="00C2589A" w:rsidRDefault="00C2589A">
      <w:pPr>
        <w:pStyle w:val="Nincstrkz"/>
        <w:rPr>
          <w:rFonts w:ascii="Times New Roman" w:hAnsi="Times New Roman"/>
          <w:sz w:val="24"/>
          <w:szCs w:val="24"/>
        </w:rPr>
      </w:pPr>
    </w:p>
    <w:p w14:paraId="76D28889" w14:textId="53D3C911" w:rsidR="0098711B" w:rsidRPr="00246B2C" w:rsidRDefault="0065599A" w:rsidP="0098711B">
      <w:pPr>
        <w:pStyle w:val="Nincstrkz"/>
        <w:rPr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Időpontok: </w:t>
      </w:r>
      <w:r w:rsidR="0098711B" w:rsidRPr="00246B2C">
        <w:rPr>
          <w:bCs/>
          <w:i/>
          <w:iCs/>
        </w:rPr>
        <w:t xml:space="preserve">2024. március 2., 9.,   23. </w:t>
      </w:r>
      <w:r w:rsidR="0098711B" w:rsidRPr="00246B2C">
        <w:rPr>
          <w:rFonts w:ascii="Times New Roman" w:hAnsi="Times New Roman"/>
          <w:bCs/>
          <w:i/>
          <w:iCs/>
          <w:sz w:val="24"/>
          <w:szCs w:val="24"/>
        </w:rPr>
        <w:t>és 28.</w:t>
      </w:r>
    </w:p>
    <w:p w14:paraId="55204056" w14:textId="262708EF" w:rsidR="0065599A" w:rsidRPr="00246B2C" w:rsidRDefault="0065599A" w:rsidP="0065599A">
      <w:pPr>
        <w:pStyle w:val="Nincstrkz"/>
        <w:rPr>
          <w:rFonts w:ascii="Times New Roman" w:hAnsi="Times New Roman"/>
          <w:bCs/>
          <w:sz w:val="24"/>
          <w:szCs w:val="24"/>
        </w:rPr>
      </w:pPr>
      <w:r w:rsidRPr="00246B2C">
        <w:rPr>
          <w:rFonts w:ascii="Times New Roman" w:hAnsi="Times New Roman"/>
          <w:bCs/>
          <w:sz w:val="24"/>
          <w:szCs w:val="24"/>
        </w:rPr>
        <w:t>202</w:t>
      </w:r>
      <w:r w:rsidR="00423843" w:rsidRPr="00246B2C">
        <w:rPr>
          <w:rFonts w:ascii="Times New Roman" w:hAnsi="Times New Roman"/>
          <w:bCs/>
          <w:sz w:val="24"/>
          <w:szCs w:val="24"/>
        </w:rPr>
        <w:t>4</w:t>
      </w:r>
      <w:r w:rsidRPr="00246B2C">
        <w:rPr>
          <w:rFonts w:ascii="Times New Roman" w:hAnsi="Times New Roman"/>
          <w:bCs/>
          <w:sz w:val="24"/>
          <w:szCs w:val="24"/>
        </w:rPr>
        <w:t xml:space="preserve">. március </w:t>
      </w:r>
      <w:r w:rsidR="00F9058C" w:rsidRPr="00246B2C">
        <w:rPr>
          <w:rFonts w:ascii="Times New Roman" w:hAnsi="Times New Roman"/>
          <w:bCs/>
          <w:sz w:val="24"/>
          <w:szCs w:val="24"/>
        </w:rPr>
        <w:t>2</w:t>
      </w:r>
      <w:r w:rsidRPr="00246B2C">
        <w:rPr>
          <w:rFonts w:ascii="Times New Roman" w:hAnsi="Times New Roman"/>
          <w:bCs/>
          <w:sz w:val="24"/>
          <w:szCs w:val="24"/>
        </w:rPr>
        <w:t xml:space="preserve">. és </w:t>
      </w:r>
      <w:r w:rsidR="00F9058C" w:rsidRPr="00246B2C">
        <w:rPr>
          <w:rFonts w:ascii="Times New Roman" w:hAnsi="Times New Roman"/>
          <w:bCs/>
          <w:sz w:val="24"/>
          <w:szCs w:val="24"/>
        </w:rPr>
        <w:t>9</w:t>
      </w:r>
      <w:r w:rsidRPr="00246B2C">
        <w:rPr>
          <w:rFonts w:ascii="Times New Roman" w:hAnsi="Times New Roman"/>
          <w:bCs/>
          <w:sz w:val="24"/>
          <w:szCs w:val="24"/>
        </w:rPr>
        <w:t xml:space="preserve">. </w:t>
      </w:r>
      <w:r w:rsidR="00F9058C" w:rsidRPr="00246B2C">
        <w:rPr>
          <w:rFonts w:ascii="Times New Roman" w:hAnsi="Times New Roman"/>
          <w:bCs/>
          <w:sz w:val="24"/>
          <w:szCs w:val="24"/>
        </w:rPr>
        <w:t>március 28</w:t>
      </w:r>
      <w:r w:rsidRPr="00246B2C">
        <w:rPr>
          <w:rFonts w:ascii="Times New Roman" w:hAnsi="Times New Roman"/>
          <w:bCs/>
          <w:sz w:val="24"/>
          <w:szCs w:val="24"/>
        </w:rPr>
        <w:t>. a ZOOM-</w:t>
      </w:r>
      <w:proofErr w:type="spellStart"/>
      <w:r w:rsidRPr="00246B2C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246B2C">
        <w:rPr>
          <w:rFonts w:ascii="Times New Roman" w:hAnsi="Times New Roman"/>
          <w:bCs/>
          <w:sz w:val="24"/>
          <w:szCs w:val="24"/>
        </w:rPr>
        <w:t xml:space="preserve"> </w:t>
      </w:r>
      <w:r w:rsidR="00532FB4" w:rsidRPr="00246B2C">
        <w:rPr>
          <w:rFonts w:ascii="Times New Roman" w:hAnsi="Times New Roman"/>
          <w:bCs/>
          <w:sz w:val="24"/>
          <w:szCs w:val="24"/>
        </w:rPr>
        <w:t>és</w:t>
      </w:r>
    </w:p>
    <w:p w14:paraId="5150F716" w14:textId="38BA9930" w:rsidR="0065599A" w:rsidRPr="00F9058C" w:rsidRDefault="00F9058C" w:rsidP="0065599A">
      <w:pPr>
        <w:pStyle w:val="Nincstrkz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46B2C">
        <w:rPr>
          <w:rFonts w:ascii="Times New Roman" w:hAnsi="Times New Roman"/>
          <w:bCs/>
          <w:color w:val="FF0000"/>
          <w:sz w:val="24"/>
          <w:szCs w:val="24"/>
        </w:rPr>
        <w:t>március</w:t>
      </w:r>
      <w:r w:rsidR="0065599A" w:rsidRPr="00246B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46B2C">
        <w:rPr>
          <w:rFonts w:ascii="Times New Roman" w:hAnsi="Times New Roman"/>
          <w:bCs/>
          <w:color w:val="FF0000"/>
          <w:sz w:val="24"/>
          <w:szCs w:val="24"/>
        </w:rPr>
        <w:t>28</w:t>
      </w:r>
      <w:r w:rsidR="0065599A" w:rsidRPr="00246B2C">
        <w:rPr>
          <w:rFonts w:ascii="Times New Roman" w:hAnsi="Times New Roman"/>
          <w:bCs/>
          <w:color w:val="FF0000"/>
          <w:sz w:val="24"/>
          <w:szCs w:val="24"/>
        </w:rPr>
        <w:t>. csütörtök (</w:t>
      </w:r>
      <w:proofErr w:type="gramStart"/>
      <w:r w:rsidR="0065599A" w:rsidRPr="00246B2C">
        <w:rPr>
          <w:rFonts w:ascii="Times New Roman" w:hAnsi="Times New Roman"/>
          <w:bCs/>
          <w:i/>
          <w:iCs/>
          <w:color w:val="FF0000"/>
          <w:sz w:val="24"/>
          <w:szCs w:val="24"/>
        </w:rPr>
        <w:t>Húsvét</w:t>
      </w:r>
      <w:proofErr w:type="gramEnd"/>
      <w:r w:rsidR="0065599A" w:rsidRPr="00246B2C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előtti</w:t>
      </w:r>
      <w:r w:rsidR="0065599A" w:rsidRPr="00246B2C">
        <w:rPr>
          <w:rFonts w:ascii="Times New Roman" w:hAnsi="Times New Roman"/>
          <w:bCs/>
          <w:color w:val="FF0000"/>
          <w:sz w:val="24"/>
          <w:szCs w:val="24"/>
        </w:rPr>
        <w:t>) jelenléti labor</w:t>
      </w:r>
      <w:r w:rsidR="00246B2C" w:rsidRPr="00246B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246B2C" w:rsidRPr="00246B2C">
        <w:rPr>
          <w:rFonts w:ascii="Times New Roman" w:hAnsi="Times New Roman"/>
          <w:bCs/>
          <w:color w:val="FF0000"/>
          <w:sz w:val="24"/>
          <w:szCs w:val="24"/>
        </w:rPr>
        <w:t>a</w:t>
      </w:r>
      <w:r w:rsidR="00246B2C" w:rsidRPr="00246B2C">
        <w:rPr>
          <w:rFonts w:ascii="Times New Roman" w:hAnsi="Times New Roman"/>
          <w:b/>
          <w:bCs/>
          <w:color w:val="FF0000"/>
          <w:sz w:val="24"/>
          <w:szCs w:val="24"/>
        </w:rPr>
        <w:t xml:space="preserve"> Tanreaktor</w:t>
      </w:r>
      <w:r w:rsidR="00246B2C">
        <w:rPr>
          <w:rFonts w:ascii="Times New Roman" w:hAnsi="Times New Roman"/>
          <w:b/>
          <w:bCs/>
          <w:color w:val="FF0000"/>
          <w:sz w:val="24"/>
          <w:szCs w:val="24"/>
        </w:rPr>
        <w:t>ban</w:t>
      </w:r>
    </w:p>
    <w:p w14:paraId="5BBD8ADD" w14:textId="747D3EFE" w:rsidR="00C14E4B" w:rsidRPr="00C14E4B" w:rsidRDefault="00B678E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Az e</w:t>
      </w:r>
      <w:r w:rsidR="00C14E4B" w:rsidRPr="00B678E3">
        <w:rPr>
          <w:rFonts w:ascii="Times New Roman" w:hAnsi="Times New Roman"/>
          <w:b/>
          <w:bCs/>
          <w:sz w:val="24"/>
          <w:szCs w:val="24"/>
          <w:u w:val="single"/>
        </w:rPr>
        <w:t>lektronikus beadandó küldési határideje a tanúsítványhoz</w:t>
      </w:r>
      <w:r w:rsidR="00C14E4B">
        <w:rPr>
          <w:rFonts w:ascii="Times New Roman" w:hAnsi="Times New Roman"/>
          <w:sz w:val="24"/>
          <w:szCs w:val="24"/>
        </w:rPr>
        <w:t>: 20024. április 30.</w:t>
      </w:r>
    </w:p>
    <w:p w14:paraId="3CF9F042" w14:textId="77777777" w:rsidR="00C14E4B" w:rsidRDefault="00C14E4B">
      <w:pPr>
        <w:pStyle w:val="Nincstrkz"/>
        <w:rPr>
          <w:rFonts w:ascii="Times New Roman" w:hAnsi="Times New Roman"/>
          <w:strike/>
          <w:sz w:val="24"/>
          <w:szCs w:val="24"/>
        </w:rPr>
      </w:pPr>
    </w:p>
    <w:p w14:paraId="7E0F6501" w14:textId="31EDF317" w:rsidR="00E76A9D" w:rsidRPr="00E76A9D" w:rsidRDefault="00E76A9D">
      <w:pPr>
        <w:pStyle w:val="Nincstrkz"/>
        <w:rPr>
          <w:rFonts w:ascii="Times New Roman" w:hAnsi="Times New Roman"/>
          <w:sz w:val="24"/>
          <w:szCs w:val="24"/>
        </w:rPr>
      </w:pPr>
      <w:r w:rsidRPr="00E76A9D">
        <w:rPr>
          <w:rFonts w:ascii="Times New Roman" w:hAnsi="Times New Roman"/>
          <w:sz w:val="24"/>
          <w:szCs w:val="24"/>
        </w:rPr>
        <w:t xml:space="preserve">Beszámoló a </w:t>
      </w:r>
      <w:r w:rsidR="00880E66">
        <w:rPr>
          <w:rFonts w:ascii="Times New Roman" w:hAnsi="Times New Roman"/>
          <w:sz w:val="24"/>
          <w:szCs w:val="24"/>
        </w:rPr>
        <w:t xml:space="preserve">tavalyi </w:t>
      </w:r>
      <w:r w:rsidRPr="00E76A9D">
        <w:rPr>
          <w:rFonts w:ascii="Times New Roman" w:hAnsi="Times New Roman"/>
          <w:sz w:val="24"/>
          <w:szCs w:val="24"/>
        </w:rPr>
        <w:t xml:space="preserve">2023-as továbbképzésről: </w:t>
      </w:r>
    </w:p>
    <w:p w14:paraId="3315058A" w14:textId="65404654" w:rsidR="00E76A9D" w:rsidRDefault="008841DF">
      <w:pPr>
        <w:pStyle w:val="Nincstrkz"/>
        <w:rPr>
          <w:rFonts w:ascii="Times New Roman" w:hAnsi="Times New Roman"/>
          <w:strike/>
          <w:sz w:val="24"/>
          <w:szCs w:val="24"/>
        </w:rPr>
      </w:pPr>
      <w:hyperlink r:id="rId8" w:history="1">
        <w:r w:rsidR="00E76A9D">
          <w:rPr>
            <w:rStyle w:val="Hiperhivatkozs"/>
          </w:rPr>
          <w:t>A jó pap holtig tanul, avagy rövid élménybeszámoló az MNT tanári továbbképzéséről | Magyar Nukleáris Társaság (nuklearis.hu)</w:t>
        </w:r>
      </w:hyperlink>
    </w:p>
    <w:p w14:paraId="4C5CB177" w14:textId="77777777" w:rsidR="00E76A9D" w:rsidRPr="0098711B" w:rsidRDefault="00E76A9D">
      <w:pPr>
        <w:pStyle w:val="Nincstrkz"/>
        <w:rPr>
          <w:rFonts w:ascii="Times New Roman" w:hAnsi="Times New Roman"/>
          <w:strike/>
          <w:sz w:val="24"/>
          <w:szCs w:val="24"/>
        </w:rPr>
      </w:pPr>
    </w:p>
    <w:p w14:paraId="0164B651" w14:textId="77777777" w:rsidR="00C2589A" w:rsidRPr="0065599A" w:rsidRDefault="00C2589A" w:rsidP="00C2589A">
      <w:pPr>
        <w:pStyle w:val="Nincstrkz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5599A">
        <w:rPr>
          <w:rFonts w:ascii="Times New Roman" w:hAnsi="Times New Roman"/>
          <w:b/>
          <w:bCs/>
          <w:sz w:val="32"/>
          <w:szCs w:val="32"/>
          <w:u w:val="single"/>
        </w:rPr>
        <w:t>Program</w:t>
      </w:r>
    </w:p>
    <w:p w14:paraId="6A936449" w14:textId="77777777" w:rsidR="00C2589A" w:rsidRDefault="00C2589A" w:rsidP="00C2589A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13E76702" w14:textId="77777777" w:rsidR="009F7C51" w:rsidRPr="0065599A" w:rsidRDefault="00C2589A" w:rsidP="009F7C51">
      <w:pPr>
        <w:pStyle w:val="Nincstrkz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599A">
        <w:rPr>
          <w:rFonts w:ascii="Times New Roman" w:hAnsi="Times New Roman"/>
          <w:b/>
          <w:bCs/>
          <w:sz w:val="28"/>
          <w:szCs w:val="28"/>
          <w:u w:val="single"/>
        </w:rPr>
        <w:t>Előadási témakörök</w:t>
      </w:r>
    </w:p>
    <w:p w14:paraId="0703E683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3BAEDD12" w14:textId="32BDCC45" w:rsidR="00C2589A" w:rsidRDefault="00C2589A" w:rsidP="00C2589A">
      <w:pPr>
        <w:pStyle w:val="Nincstrkz"/>
        <w:rPr>
          <w:rFonts w:ascii="Times New Roman" w:hAnsi="Times New Roman"/>
          <w:b/>
          <w:bC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1. nap   </w:t>
      </w:r>
      <w:r w:rsidR="00E36656">
        <w:rPr>
          <w:rFonts w:ascii="Times New Roman" w:hAnsi="Times New Roman"/>
          <w:b/>
          <w:bCs/>
          <w:color w:val="C9211E"/>
          <w:sz w:val="24"/>
          <w:szCs w:val="24"/>
        </w:rPr>
        <w:t xml:space="preserve">március 2. 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        10-től 17-ig</w:t>
      </w:r>
    </w:p>
    <w:p w14:paraId="3E63DF32" w14:textId="77777777" w:rsidR="00C2589A" w:rsidRDefault="00C2589A" w:rsidP="00C2589A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0D26E2B7" w14:textId="77777777" w:rsidR="00C2589A" w:rsidRDefault="00C2589A" w:rsidP="00C2589A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10-11.30 </w:t>
      </w:r>
    </w:p>
    <w:p w14:paraId="27D4390F" w14:textId="6CC09211" w:rsidR="00C2589A" w:rsidRDefault="00C2589A" w:rsidP="00C2589A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1.Radnóti Katalin: A Curie család munkássága és követőik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39DBF3B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A radioaktív sugárzások felfedezése, tulajdonságaik vizsgálata, izotópok, bomlási törvény, bomlási sorok, a mesterséges radioaktivitás felfedezése, Hevesy György, Róna Erzsébet,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Götz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Irén munkássága</w:t>
      </w:r>
      <w:r>
        <w:rPr>
          <w:rFonts w:ascii="Times New Roman" w:hAnsi="Times New Roman"/>
          <w:sz w:val="24"/>
          <w:szCs w:val="24"/>
        </w:rPr>
        <w:t xml:space="preserve">) Számításos feladatok a témához </w:t>
      </w:r>
    </w:p>
    <w:p w14:paraId="25BDF88D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03F502F5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11.30-13. </w:t>
      </w:r>
    </w:p>
    <w:p w14:paraId="3F0FB3A3" w14:textId="77777777" w:rsidR="00F9058C" w:rsidRDefault="00F9058C" w:rsidP="00F90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2.Horváth Ákos (ELTE): Nukleáris méréstechnika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6B4D74" w14:textId="77777777" w:rsidR="00F9058C" w:rsidRDefault="00F9058C" w:rsidP="00F905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Radioaktív sugárzás és anyag kölcsönhatása, méréstechnikai alapfogalmak, sugárzások detektálása, mérőeszközök működésének fizikai alapjai, a dózis számítása, sugárvédelmi alapfogalmak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1F3BF52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4EFF6E6D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13-14-ig </w:t>
      </w:r>
      <w:r w:rsidRPr="00AD7E48">
        <w:rPr>
          <w:rFonts w:ascii="Times New Roman" w:hAnsi="Times New Roman"/>
          <w:b/>
          <w:bCs/>
          <w:sz w:val="24"/>
          <w:szCs w:val="24"/>
        </w:rPr>
        <w:t>ebédszünet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3C29EF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5BC27340" w14:textId="77777777" w:rsidR="00C2589A" w:rsidRDefault="00C2589A" w:rsidP="00C258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14-15.30     </w:t>
      </w:r>
    </w:p>
    <w:p w14:paraId="48683040" w14:textId="27DD828F" w:rsidR="00F9058C" w:rsidRDefault="00F9058C" w:rsidP="00F9058C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3.Radnóti Katalin</w:t>
      </w:r>
      <w:r w:rsidR="000F5390">
        <w:rPr>
          <w:rFonts w:ascii="Times New Roman" w:hAnsi="Times New Roman"/>
          <w:bCs/>
          <w:sz w:val="24"/>
          <w:szCs w:val="24"/>
        </w:rPr>
        <w:t xml:space="preserve"> – Király Márton</w:t>
      </w:r>
      <w:r>
        <w:rPr>
          <w:rFonts w:ascii="Times New Roman" w:hAnsi="Times New Roman"/>
          <w:bCs/>
          <w:sz w:val="24"/>
          <w:szCs w:val="24"/>
        </w:rPr>
        <w:t>: A maghasadás felfedezése és következményei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600FEF2D" w14:textId="74D08AC8" w:rsidR="00F9058C" w:rsidRDefault="00F9058C" w:rsidP="00F9058C">
      <w:pPr>
        <w:pStyle w:val="Nincstrkz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(A</w:t>
      </w:r>
      <w:r>
        <w:rPr>
          <w:rFonts w:ascii="Times New Roman" w:hAnsi="Times New Roman"/>
          <w:i/>
          <w:iCs/>
          <w:sz w:val="24"/>
          <w:szCs w:val="24"/>
        </w:rPr>
        <w:t xml:space="preserve"> maghasadás és a láncreakció felfedezése. A maghasadás értelmezése a cseppmodell alapján. Az atombomba megalkotásához vezető út. Hirosima és következményei, atomkémek, </w:t>
      </w:r>
      <w:r w:rsidR="00982E48">
        <w:rPr>
          <w:rFonts w:ascii="Times New Roman" w:hAnsi="Times New Roman"/>
          <w:i/>
          <w:iCs/>
          <w:sz w:val="24"/>
          <w:szCs w:val="24"/>
        </w:rPr>
        <w:t xml:space="preserve">a szovjet atombomba létrejötte, a </w:t>
      </w:r>
      <w:r>
        <w:rPr>
          <w:rFonts w:ascii="Times New Roman" w:hAnsi="Times New Roman"/>
          <w:i/>
          <w:iCs/>
          <w:sz w:val="24"/>
          <w:szCs w:val="24"/>
        </w:rPr>
        <w:t>hidegháború, a nukleáris energia békés felhasználása, az atomerőművek megalkotása…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60E6F5F8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4CBA2E59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15.30-17. </w:t>
      </w:r>
    </w:p>
    <w:p w14:paraId="1924AF3D" w14:textId="169C32C9" w:rsidR="00FC0ACD" w:rsidRDefault="00FC0ACD" w:rsidP="00FC0AC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4.prof. Aszódi Attila (BME): Az energetika aktuális kérdései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636FE2" w14:textId="77777777" w:rsidR="00FC0ACD" w:rsidRDefault="00FC0ACD" w:rsidP="00FC0AC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Alaperőművek szerepe a biztonságos energiaellátásban. A megújuló- a fosszilis- és a nukleáris energia szerepe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A707F11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58C7815F" w14:textId="1B2270DC" w:rsidR="00C2589A" w:rsidRDefault="00C2589A" w:rsidP="00C2589A">
      <w:pPr>
        <w:pStyle w:val="Nincstrkz"/>
        <w:rPr>
          <w:rFonts w:ascii="Times New Roman" w:hAnsi="Times New Roman"/>
          <w:b/>
          <w:bC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>2. nap   10-től 17-ig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, március </w:t>
      </w:r>
      <w:r w:rsidR="00F9058C">
        <w:rPr>
          <w:rFonts w:ascii="Times New Roman" w:hAnsi="Times New Roman"/>
          <w:b/>
          <w:bCs/>
          <w:color w:val="C9211E"/>
          <w:sz w:val="24"/>
          <w:szCs w:val="24"/>
        </w:rPr>
        <w:t>9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>.</w:t>
      </w:r>
    </w:p>
    <w:p w14:paraId="78BAFD50" w14:textId="628A969C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3894E42B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10-11.30</w:t>
      </w:r>
    </w:p>
    <w:p w14:paraId="5DA496FA" w14:textId="05886CFB" w:rsidR="00FC0ACD" w:rsidRDefault="00FC0ACD" w:rsidP="00FC0AC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5.Boros Ildikó (BME): Atomenergetika a világban, múlt, jelen, jövő, atomerőművek típusai </w:t>
      </w:r>
    </w:p>
    <w:p w14:paraId="0E40D69B" w14:textId="77777777" w:rsidR="00FC0ACD" w:rsidRDefault="00FC0ACD" w:rsidP="00FC0ACD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Az első kísérleti reaktoroktól a 3. és 4. generációs atomerőművekig. Termikus és gyors reaktorok. Néhány atomerőmű baleset elemzése. Urán, MOX, tórium, mint lehetséges üzemanyagok</w:t>
      </w:r>
      <w:r>
        <w:rPr>
          <w:rFonts w:ascii="Times New Roman" w:hAnsi="Times New Roman"/>
          <w:sz w:val="24"/>
          <w:szCs w:val="24"/>
        </w:rPr>
        <w:t xml:space="preserve">.) </w:t>
      </w:r>
    </w:p>
    <w:p w14:paraId="50F47F24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4EBE6A15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11.30-13</w:t>
      </w:r>
    </w:p>
    <w:p w14:paraId="79F897F1" w14:textId="2A49F2E3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52D7E">
        <w:rPr>
          <w:rFonts w:ascii="Times New Roman" w:hAnsi="Times New Roman"/>
          <w:sz w:val="24"/>
          <w:szCs w:val="24"/>
        </w:rPr>
        <w:t>Sárd</w:t>
      </w:r>
      <w:r w:rsidR="00E124A0">
        <w:rPr>
          <w:rFonts w:ascii="Times New Roman" w:hAnsi="Times New Roman"/>
          <w:sz w:val="24"/>
          <w:szCs w:val="24"/>
        </w:rPr>
        <w:t>y</w:t>
      </w:r>
      <w:r w:rsidR="00D52D7E">
        <w:rPr>
          <w:rFonts w:ascii="Times New Roman" w:hAnsi="Times New Roman"/>
          <w:sz w:val="24"/>
          <w:szCs w:val="24"/>
        </w:rPr>
        <w:t xml:space="preserve"> Gábor</w:t>
      </w:r>
      <w:r w:rsidR="001D3C88">
        <w:rPr>
          <w:rFonts w:ascii="Times New Roman" w:hAnsi="Times New Roman"/>
          <w:sz w:val="24"/>
          <w:szCs w:val="24"/>
        </w:rPr>
        <w:t xml:space="preserve"> (OAH)</w:t>
      </w:r>
      <w:r>
        <w:rPr>
          <w:rFonts w:ascii="Times New Roman" w:hAnsi="Times New Roman"/>
          <w:sz w:val="24"/>
          <w:szCs w:val="24"/>
        </w:rPr>
        <w:t xml:space="preserve">: Az Országos Atomenergia Hivatal és a Nemzetközi Atomenergia Ügynökség tevékenysége </w:t>
      </w:r>
      <w:r w:rsidR="003371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716D">
        <w:rPr>
          <w:rFonts w:ascii="Times New Roman" w:hAnsi="Times New Roman"/>
          <w:sz w:val="24"/>
          <w:szCs w:val="24"/>
        </w:rPr>
        <w:tab/>
      </w:r>
      <w:r w:rsidR="0033716D">
        <w:rPr>
          <w:rFonts w:ascii="Times New Roman" w:hAnsi="Times New Roman"/>
          <w:sz w:val="24"/>
          <w:szCs w:val="24"/>
        </w:rPr>
        <w:tab/>
      </w:r>
      <w:r w:rsidR="009666CB">
        <w:rPr>
          <w:rFonts w:ascii="Times New Roman" w:hAnsi="Times New Roman"/>
          <w:sz w:val="24"/>
          <w:szCs w:val="24"/>
        </w:rPr>
        <w:tab/>
      </w:r>
    </w:p>
    <w:p w14:paraId="4CE4BFFB" w14:textId="77777777" w:rsidR="0033716D" w:rsidRPr="0033716D" w:rsidRDefault="00C2589A" w:rsidP="00C2589A">
      <w:pPr>
        <w:pStyle w:val="Nincstrkz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3716D" w:rsidRPr="0033716D">
        <w:rPr>
          <w:rFonts w:ascii="Times New Roman" w:hAnsi="Times New Roman"/>
          <w:i/>
          <w:iCs/>
          <w:sz w:val="24"/>
          <w:szCs w:val="24"/>
        </w:rPr>
        <w:t>A hatóság tevékenysége békeidőben és veszély esetén.</w:t>
      </w:r>
    </w:p>
    <w:p w14:paraId="50EA0378" w14:textId="247FBECF" w:rsidR="00C2589A" w:rsidRPr="0033716D" w:rsidRDefault="0033716D" w:rsidP="00C2589A">
      <w:pPr>
        <w:pStyle w:val="Nincstrkz"/>
        <w:rPr>
          <w:rFonts w:ascii="Times New Roman" w:hAnsi="Times New Roman"/>
          <w:i/>
          <w:iCs/>
          <w:sz w:val="24"/>
          <w:szCs w:val="24"/>
        </w:rPr>
      </w:pPr>
      <w:r w:rsidRPr="0033716D">
        <w:rPr>
          <w:rFonts w:ascii="Times New Roman" w:hAnsi="Times New Roman"/>
          <w:i/>
          <w:iCs/>
          <w:sz w:val="24"/>
          <w:szCs w:val="24"/>
        </w:rPr>
        <w:t>A hatóság szerepe a nukleáris technika békés célú alkalmazásában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C2589A" w:rsidRPr="0033716D">
        <w:rPr>
          <w:rFonts w:ascii="Times New Roman" w:hAnsi="Times New Roman"/>
          <w:i/>
          <w:iCs/>
          <w:sz w:val="24"/>
          <w:szCs w:val="24"/>
        </w:rPr>
        <w:t>)</w:t>
      </w:r>
    </w:p>
    <w:p w14:paraId="3C93E371" w14:textId="0BC1098A" w:rsidR="00C2589A" w:rsidRPr="0033716D" w:rsidRDefault="00C2589A" w:rsidP="00C2589A">
      <w:pPr>
        <w:pStyle w:val="Nincstrkz"/>
        <w:rPr>
          <w:rFonts w:ascii="Times New Roman" w:hAnsi="Times New Roman"/>
          <w:i/>
          <w:iCs/>
          <w:sz w:val="24"/>
          <w:szCs w:val="24"/>
        </w:rPr>
      </w:pPr>
    </w:p>
    <w:p w14:paraId="10893F85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13-14-ig </w:t>
      </w:r>
      <w:r w:rsidRPr="00AD7E48">
        <w:rPr>
          <w:rFonts w:ascii="Times New Roman" w:hAnsi="Times New Roman"/>
          <w:b/>
          <w:bCs/>
          <w:sz w:val="24"/>
          <w:szCs w:val="24"/>
        </w:rPr>
        <w:t>ebédszünet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568025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2B340A0B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14-15.30 </w:t>
      </w:r>
    </w:p>
    <w:p w14:paraId="0671FEFF" w14:textId="0E9CCB12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00F98">
        <w:rPr>
          <w:rFonts w:ascii="Times New Roman" w:hAnsi="Times New Roman"/>
          <w:sz w:val="24"/>
          <w:szCs w:val="24"/>
        </w:rPr>
        <w:t>Király Márton</w:t>
      </w:r>
      <w:r w:rsidR="001D3C88">
        <w:rPr>
          <w:rFonts w:ascii="Times New Roman" w:hAnsi="Times New Roman"/>
          <w:sz w:val="24"/>
          <w:szCs w:val="24"/>
        </w:rPr>
        <w:t xml:space="preserve"> (EK)</w:t>
      </w:r>
      <w:r>
        <w:rPr>
          <w:rFonts w:ascii="Times New Roman" w:hAnsi="Times New Roman"/>
          <w:sz w:val="24"/>
          <w:szCs w:val="24"/>
        </w:rPr>
        <w:t xml:space="preserve">: Az atomenergiával kapcsolatos hazai kutatások </w:t>
      </w:r>
      <w:r>
        <w:rPr>
          <w:rFonts w:ascii="Times New Roman" w:hAnsi="Times New Roman"/>
          <w:sz w:val="24"/>
          <w:szCs w:val="24"/>
        </w:rPr>
        <w:tab/>
      </w:r>
      <w:r w:rsidR="009666CB">
        <w:rPr>
          <w:rFonts w:ascii="Times New Roman" w:hAnsi="Times New Roman"/>
          <w:sz w:val="24"/>
          <w:szCs w:val="24"/>
        </w:rPr>
        <w:tab/>
      </w:r>
      <w:r w:rsidR="009666CB">
        <w:rPr>
          <w:rFonts w:ascii="Times New Roman" w:hAnsi="Times New Roman"/>
          <w:sz w:val="24"/>
          <w:szCs w:val="24"/>
        </w:rPr>
        <w:tab/>
      </w:r>
    </w:p>
    <w:p w14:paraId="5E503C8D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Milyen hazai lehetőségek vannak nukleáris témájú kutatásokra? Kísérletek a különböző fűtőelem burkolatokkal, kódok kialakítása különböző atomerőművi helyzetek szimulálására</w:t>
      </w:r>
      <w:r>
        <w:rPr>
          <w:rFonts w:ascii="Times New Roman" w:hAnsi="Times New Roman"/>
          <w:sz w:val="24"/>
          <w:szCs w:val="24"/>
        </w:rPr>
        <w:t>…)</w:t>
      </w:r>
    </w:p>
    <w:p w14:paraId="472FC4BD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0E9B667F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15.30-17</w:t>
      </w:r>
    </w:p>
    <w:p w14:paraId="7AB7D5D3" w14:textId="3B60B9EB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8.Pesznyák Csilla</w:t>
      </w:r>
      <w:r w:rsidR="001D3C88">
        <w:rPr>
          <w:rFonts w:ascii="Times New Roman" w:hAnsi="Times New Roman"/>
          <w:sz w:val="24"/>
          <w:szCs w:val="24"/>
        </w:rPr>
        <w:t xml:space="preserve"> (BME)</w:t>
      </w:r>
      <w:r>
        <w:rPr>
          <w:rFonts w:ascii="Times New Roman" w:hAnsi="Times New Roman"/>
          <w:sz w:val="24"/>
          <w:szCs w:val="24"/>
        </w:rPr>
        <w:t xml:space="preserve">: </w:t>
      </w:r>
      <w:r w:rsidR="003745AA">
        <w:t>Sugárterápiás technikák, r</w:t>
      </w:r>
      <w:r>
        <w:rPr>
          <w:rFonts w:ascii="Times New Roman" w:hAnsi="Times New Roman"/>
          <w:sz w:val="24"/>
          <w:szCs w:val="24"/>
        </w:rPr>
        <w:t>adioaktív izotópok az orvostudományban</w:t>
      </w:r>
    </w:p>
    <w:p w14:paraId="7992E8A0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Különböző izotópok felhasználása az orvosi diagnosztikában és a gyógyításban, Az izotópokból előállított vegyületek, melyeket a szervezetbe juttatnak, PET CT működésének elvi alapjai</w:t>
      </w:r>
      <w:r>
        <w:rPr>
          <w:rFonts w:ascii="Times New Roman" w:hAnsi="Times New Roman"/>
          <w:sz w:val="24"/>
          <w:szCs w:val="24"/>
        </w:rPr>
        <w:t>)</w:t>
      </w:r>
    </w:p>
    <w:p w14:paraId="13F32E66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7347C4A9" w14:textId="0DD6138A" w:rsidR="00C2589A" w:rsidRDefault="00C2589A" w:rsidP="00C2589A">
      <w:pPr>
        <w:pStyle w:val="Nincstrkz"/>
        <w:rPr>
          <w:rFonts w:ascii="Times New Roman" w:hAnsi="Times New Roman"/>
          <w:b/>
          <w:bC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>3. nap 10-től 17-ig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, </w:t>
      </w:r>
      <w:r w:rsidR="00F9058C">
        <w:rPr>
          <w:rFonts w:ascii="Times New Roman" w:hAnsi="Times New Roman"/>
          <w:b/>
          <w:bCs/>
          <w:color w:val="C9211E"/>
          <w:sz w:val="24"/>
          <w:szCs w:val="24"/>
        </w:rPr>
        <w:t>március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 w:rsidR="00F9058C">
        <w:rPr>
          <w:rFonts w:ascii="Times New Roman" w:hAnsi="Times New Roman"/>
          <w:b/>
          <w:bCs/>
          <w:color w:val="C9211E"/>
          <w:sz w:val="24"/>
          <w:szCs w:val="24"/>
        </w:rPr>
        <w:t>23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. </w:t>
      </w:r>
    </w:p>
    <w:p w14:paraId="23507DC9" w14:textId="545663F4" w:rsidR="00C2589A" w:rsidRDefault="00C2589A" w:rsidP="00C2589A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4B6D4F4C" w14:textId="77777777" w:rsidR="0025332E" w:rsidRDefault="0025332E" w:rsidP="0025332E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Válogatás a Szilárd Leó Verseny feladatiból</w:t>
      </w:r>
    </w:p>
    <w:p w14:paraId="60AC1B3C" w14:textId="14227A07" w:rsidR="0025332E" w:rsidRDefault="0025332E" w:rsidP="0025332E">
      <w:pPr>
        <w:pStyle w:val="Nincstrkz"/>
      </w:pPr>
      <w:r>
        <w:t>10-11</w:t>
      </w:r>
      <w:r w:rsidR="00D83622">
        <w:t>.</w:t>
      </w:r>
      <w:r>
        <w:t>30</w:t>
      </w:r>
    </w:p>
    <w:p w14:paraId="2C1D561B" w14:textId="2058C5FC" w:rsidR="00BC3761" w:rsidRDefault="00BC3761" w:rsidP="00BC376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9.Sükösd Csaba: Nukleáris témájú szimulációs programok megismerése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7D11D0" w14:textId="77777777" w:rsidR="00BC3761" w:rsidRDefault="00BC3761" w:rsidP="00BC376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Válogatás a Szilárd Leó Verseny szimulációs feladatai közül</w:t>
      </w:r>
      <w:r>
        <w:rPr>
          <w:rFonts w:ascii="Times New Roman" w:hAnsi="Times New Roman"/>
          <w:sz w:val="24"/>
          <w:szCs w:val="24"/>
        </w:rPr>
        <w:t>.)</w:t>
      </w:r>
    </w:p>
    <w:p w14:paraId="652147C1" w14:textId="77777777" w:rsidR="00BC3761" w:rsidRDefault="00BC3761" w:rsidP="00BC3761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72498CB3" w14:textId="6F549DF9" w:rsidR="0025332E" w:rsidRDefault="0025332E" w:rsidP="0025332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11.30-13</w:t>
      </w:r>
    </w:p>
    <w:p w14:paraId="0129561D" w14:textId="1E35DED0" w:rsidR="00BC3761" w:rsidRDefault="00BC3761" w:rsidP="00BC3761">
      <w:pPr>
        <w:pStyle w:val="Nincstrkz"/>
      </w:pPr>
      <w:r>
        <w:t>10.Papp Gerg</w:t>
      </w:r>
      <w:r w:rsidR="00F70332">
        <w:t>ely</w:t>
      </w:r>
      <w:r>
        <w:t xml:space="preserve">-és Tarján Péter A </w:t>
      </w:r>
      <w:r>
        <w:rPr>
          <w:i/>
          <w:iCs/>
        </w:rPr>
        <w:t>Szilárd Leó Verseny</w:t>
      </w:r>
      <w:r>
        <w:t xml:space="preserve"> néhány érdekes feladata </w:t>
      </w:r>
      <w:r>
        <w:tab/>
      </w:r>
      <w:r>
        <w:tab/>
      </w:r>
    </w:p>
    <w:p w14:paraId="29D93D5A" w14:textId="77777777" w:rsidR="00BC3761" w:rsidRDefault="00BC3761" w:rsidP="00BC3761">
      <w:pPr>
        <w:pStyle w:val="Nincstrkz"/>
      </w:pPr>
      <w:r>
        <w:lastRenderedPageBreak/>
        <w:t>(</w:t>
      </w:r>
      <w:r>
        <w:rPr>
          <w:i/>
          <w:iCs/>
        </w:rPr>
        <w:t>A Szilárd Leó Verseny minden jellegzetes feladattípusának bemutatása a megoldásokkal együtt</w:t>
      </w:r>
      <w:r>
        <w:t xml:space="preserve">.)           </w:t>
      </w:r>
    </w:p>
    <w:p w14:paraId="5B46EFE0" w14:textId="77777777" w:rsidR="0025332E" w:rsidRDefault="0025332E" w:rsidP="00C2589A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7DDE0707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13-14-ig </w:t>
      </w:r>
      <w:r w:rsidRPr="00AD7E48">
        <w:rPr>
          <w:rFonts w:ascii="Times New Roman" w:hAnsi="Times New Roman"/>
          <w:b/>
          <w:bCs/>
          <w:sz w:val="24"/>
          <w:szCs w:val="24"/>
        </w:rPr>
        <w:t>ebédszünet</w:t>
      </w:r>
    </w:p>
    <w:p w14:paraId="49C08C35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54F8C46D" w14:textId="77777777" w:rsidR="0025332E" w:rsidRDefault="0025332E" w:rsidP="0025332E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jövő nukleáris energiatermelési lehetősége</w:t>
      </w:r>
    </w:p>
    <w:p w14:paraId="649AFE29" w14:textId="08B3F787" w:rsidR="0025332E" w:rsidRDefault="0025332E" w:rsidP="0025332E">
      <w:pPr>
        <w:pStyle w:val="Nincstrkz"/>
        <w:rPr>
          <w:rFonts w:ascii="Times New Roman" w:hAnsi="Times New Roman"/>
          <w:sz w:val="24"/>
          <w:szCs w:val="24"/>
        </w:rPr>
      </w:pPr>
      <w:r w:rsidRPr="002533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4-17. </w:t>
      </w:r>
    </w:p>
    <w:p w14:paraId="29155CA3" w14:textId="5D1B4B0C" w:rsidR="0025332E" w:rsidRDefault="00D83622" w:rsidP="0025332E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5332E">
        <w:rPr>
          <w:rFonts w:ascii="Times New Roman" w:hAnsi="Times New Roman"/>
          <w:sz w:val="24"/>
          <w:szCs w:val="24"/>
        </w:rPr>
        <w:t>.Asztalos Örs és Pokol Gergő</w:t>
      </w:r>
      <w:r w:rsidR="001D3C88">
        <w:rPr>
          <w:rFonts w:ascii="Times New Roman" w:hAnsi="Times New Roman"/>
          <w:sz w:val="24"/>
          <w:szCs w:val="24"/>
        </w:rPr>
        <w:t xml:space="preserve"> (BME)</w:t>
      </w:r>
      <w:r w:rsidR="0025332E">
        <w:rPr>
          <w:rFonts w:ascii="Times New Roman" w:hAnsi="Times New Roman"/>
          <w:sz w:val="24"/>
          <w:szCs w:val="24"/>
        </w:rPr>
        <w:t xml:space="preserve">: Fúzió – </w:t>
      </w:r>
      <w:r w:rsidR="0025332E">
        <w:rPr>
          <w:rFonts w:ascii="Times New Roman" w:hAnsi="Times New Roman"/>
          <w:sz w:val="24"/>
          <w:szCs w:val="24"/>
        </w:rPr>
        <w:tab/>
      </w:r>
      <w:r w:rsidR="0025332E">
        <w:rPr>
          <w:rFonts w:ascii="Times New Roman" w:hAnsi="Times New Roman"/>
          <w:sz w:val="24"/>
          <w:szCs w:val="24"/>
        </w:rPr>
        <w:tab/>
      </w:r>
      <w:r w:rsidR="0025332E">
        <w:rPr>
          <w:rFonts w:ascii="Times New Roman" w:hAnsi="Times New Roman"/>
          <w:sz w:val="24"/>
          <w:szCs w:val="24"/>
        </w:rPr>
        <w:tab/>
      </w:r>
      <w:r w:rsidR="0025332E">
        <w:rPr>
          <w:rFonts w:ascii="Times New Roman" w:hAnsi="Times New Roman"/>
          <w:sz w:val="24"/>
          <w:szCs w:val="24"/>
        </w:rPr>
        <w:tab/>
      </w:r>
      <w:r w:rsidR="0025332E">
        <w:rPr>
          <w:rFonts w:ascii="Times New Roman" w:hAnsi="Times New Roman"/>
          <w:sz w:val="24"/>
          <w:szCs w:val="24"/>
        </w:rPr>
        <w:tab/>
      </w:r>
      <w:r w:rsidR="0025332E">
        <w:rPr>
          <w:rFonts w:ascii="Times New Roman" w:hAnsi="Times New Roman"/>
          <w:sz w:val="24"/>
          <w:szCs w:val="24"/>
        </w:rPr>
        <w:tab/>
      </w:r>
    </w:p>
    <w:p w14:paraId="338FA8B7" w14:textId="77777777" w:rsidR="0025332E" w:rsidRPr="00F41EE0" w:rsidRDefault="0025332E" w:rsidP="0025332E">
      <w:pPr>
        <w:pStyle w:val="Nincstrkz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A természetben végbemenő fúziós reakciók, a csillagok energiatermelése. Miként lehet a fúzió folyamtatát szabályozni és önfenntartóvá tenni a földön? Milyen kísérleti berendezésekkel próbálkoztak eddig (pl. TOKAMAK, lézeres fúzió)? Az első kísérleti fúziós reaktor tervezése és építése Franciaországban. A témával kapcsolatos oktatási programok, animációk, szimulációk megismerése</w:t>
      </w:r>
      <w:r>
        <w:rPr>
          <w:rFonts w:ascii="Times New Roman" w:hAnsi="Times New Roman"/>
          <w:bCs/>
          <w:sz w:val="24"/>
          <w:szCs w:val="24"/>
        </w:rPr>
        <w:t xml:space="preserve">.) </w:t>
      </w:r>
    </w:p>
    <w:p w14:paraId="47C468E4" w14:textId="77777777" w:rsidR="0025332E" w:rsidRDefault="0025332E" w:rsidP="00C2589A">
      <w:pPr>
        <w:pStyle w:val="Nincstrkz"/>
      </w:pPr>
    </w:p>
    <w:p w14:paraId="1E0C16B5" w14:textId="458A380D" w:rsidR="00C2589A" w:rsidRDefault="00C2589A" w:rsidP="00C2589A">
      <w:pPr>
        <w:pStyle w:val="Nincstrkz"/>
        <w:rPr>
          <w:rFonts w:ascii="Times New Roman" w:hAnsi="Times New Roman"/>
          <w:b/>
          <w:bC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>4. nap, jelenléti 12-17-ig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, </w:t>
      </w:r>
      <w:r w:rsidR="00F9058C">
        <w:rPr>
          <w:rFonts w:ascii="Times New Roman" w:hAnsi="Times New Roman"/>
          <w:b/>
          <w:bCs/>
          <w:color w:val="C9211E"/>
          <w:sz w:val="24"/>
          <w:szCs w:val="24"/>
        </w:rPr>
        <w:t>március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 w:rsidR="00F9058C">
        <w:rPr>
          <w:rFonts w:ascii="Times New Roman" w:hAnsi="Times New Roman"/>
          <w:b/>
          <w:bCs/>
          <w:color w:val="C9211E"/>
          <w:sz w:val="24"/>
          <w:szCs w:val="24"/>
        </w:rPr>
        <w:t>28</w:t>
      </w:r>
      <w:r w:rsidR="00BE03AF">
        <w:rPr>
          <w:rFonts w:ascii="Times New Roman" w:hAnsi="Times New Roman"/>
          <w:b/>
          <w:bCs/>
          <w:color w:val="C9211E"/>
          <w:sz w:val="24"/>
          <w:szCs w:val="24"/>
        </w:rPr>
        <w:t xml:space="preserve">. </w:t>
      </w:r>
    </w:p>
    <w:p w14:paraId="50CFED1A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53C7E5FF" w14:textId="618E7F25" w:rsidR="00C2589A" w:rsidRPr="0065599A" w:rsidRDefault="00C2589A" w:rsidP="009F7C51">
      <w:pPr>
        <w:pStyle w:val="Nincstrkz"/>
        <w:jc w:val="center"/>
        <w:rPr>
          <w:rFonts w:ascii="Times New Roman" w:hAnsi="Times New Roman"/>
          <w:sz w:val="28"/>
          <w:szCs w:val="28"/>
        </w:rPr>
      </w:pPr>
      <w:r w:rsidRPr="0065599A">
        <w:rPr>
          <w:rFonts w:ascii="Times New Roman" w:hAnsi="Times New Roman"/>
          <w:b/>
          <w:bCs/>
          <w:sz w:val="28"/>
          <w:szCs w:val="28"/>
          <w:u w:val="single"/>
        </w:rPr>
        <w:t>Laboratóriumi mérési gyakorlat</w:t>
      </w:r>
    </w:p>
    <w:p w14:paraId="57DCD7B6" w14:textId="77777777" w:rsidR="008503DC" w:rsidRDefault="008503DC" w:rsidP="009F7C51">
      <w:pPr>
        <w:pStyle w:val="Nincstrkz"/>
        <w:rPr>
          <w:rFonts w:ascii="Times New Roman" w:hAnsi="Times New Roman"/>
          <w:sz w:val="24"/>
          <w:szCs w:val="24"/>
        </w:rPr>
      </w:pPr>
    </w:p>
    <w:p w14:paraId="5DC0B7B3" w14:textId="56731B38" w:rsidR="008503DC" w:rsidRDefault="008503DC" w:rsidP="009F7C5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résztvevők két csoportra lesznek bontva és felváltva vesznek részt a foglalkozásokon. </w:t>
      </w:r>
    </w:p>
    <w:p w14:paraId="4B83FF0C" w14:textId="77777777" w:rsidR="008503DC" w:rsidRDefault="008503DC" w:rsidP="009F7C51">
      <w:pPr>
        <w:pStyle w:val="Nincstrkz"/>
        <w:rPr>
          <w:rFonts w:ascii="Times New Roman" w:hAnsi="Times New Roman"/>
          <w:sz w:val="24"/>
          <w:szCs w:val="24"/>
        </w:rPr>
      </w:pPr>
    </w:p>
    <w:p w14:paraId="198B3930" w14:textId="34E39AD8" w:rsidR="009F7C51" w:rsidRDefault="009F7C51" w:rsidP="009F7C5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12-14.</w:t>
      </w:r>
      <w:r w:rsidR="00C24C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és 14.3</w:t>
      </w:r>
      <w:r w:rsidR="00C24C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17-ig </w:t>
      </w:r>
    </w:p>
    <w:p w14:paraId="36CF4287" w14:textId="04C316DE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Horváth András: Látogatás a </w:t>
      </w:r>
      <w:r w:rsidR="00962E2A">
        <w:rPr>
          <w:rFonts w:ascii="Times New Roman" w:hAnsi="Times New Roman"/>
          <w:sz w:val="24"/>
          <w:szCs w:val="24"/>
        </w:rPr>
        <w:t>BME Oktató</w:t>
      </w:r>
      <w:r>
        <w:rPr>
          <w:rFonts w:ascii="Times New Roman" w:hAnsi="Times New Roman"/>
          <w:sz w:val="24"/>
          <w:szCs w:val="24"/>
        </w:rPr>
        <w:t xml:space="preserve">reaktorban      </w:t>
      </w:r>
    </w:p>
    <w:p w14:paraId="311B35D3" w14:textId="77777777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</w:p>
    <w:p w14:paraId="6007514C" w14:textId="259531E0" w:rsidR="009F7C51" w:rsidRDefault="009F7C51" w:rsidP="009F7C5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12-14.</w:t>
      </w:r>
      <w:r w:rsidR="00C24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             és 14.3</w:t>
      </w:r>
      <w:r w:rsidR="00C24C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17-ig </w:t>
      </w:r>
    </w:p>
    <w:p w14:paraId="7BECA076" w14:textId="291CE1FF" w:rsidR="00C2589A" w:rsidRDefault="00C2589A" w:rsidP="00C2589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13.Sükösd Csaba</w:t>
      </w:r>
      <w:r w:rsidR="00AC5973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AC5973">
        <w:rPr>
          <w:rFonts w:ascii="Times New Roman" w:hAnsi="Times New Roman"/>
          <w:sz w:val="24"/>
          <w:szCs w:val="24"/>
        </w:rPr>
        <w:t>Jarosievitz</w:t>
      </w:r>
      <w:proofErr w:type="spellEnd"/>
      <w:r w:rsidR="00AC5973">
        <w:rPr>
          <w:rFonts w:ascii="Times New Roman" w:hAnsi="Times New Roman"/>
          <w:sz w:val="24"/>
          <w:szCs w:val="24"/>
        </w:rPr>
        <w:t xml:space="preserve"> Beáta</w:t>
      </w:r>
      <w:r>
        <w:rPr>
          <w:rFonts w:ascii="Times New Roman" w:hAnsi="Times New Roman"/>
          <w:sz w:val="24"/>
          <w:szCs w:val="24"/>
        </w:rPr>
        <w:t>: Laboratórium</w:t>
      </w:r>
      <w:r w:rsidR="00962E2A">
        <w:rPr>
          <w:rFonts w:ascii="Times New Roman" w:hAnsi="Times New Roman"/>
          <w:sz w:val="24"/>
          <w:szCs w:val="24"/>
        </w:rPr>
        <w:t xml:space="preserve">, BME Nukleáris Technikai Intézet </w:t>
      </w:r>
    </w:p>
    <w:p w14:paraId="3FD4D3A4" w14:textId="6754450F" w:rsidR="00C2589A" w:rsidRDefault="009F7C51" w:rsidP="009F7C51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A1023">
        <w:rPr>
          <w:rFonts w:ascii="Times New Roman" w:hAnsi="Times New Roman"/>
          <w:sz w:val="24"/>
          <w:szCs w:val="24"/>
        </w:rPr>
        <w:t>1-2</w:t>
      </w:r>
      <w:r w:rsidR="00C2589A" w:rsidRPr="009F7C51">
        <w:rPr>
          <w:rFonts w:ascii="Times New Roman" w:hAnsi="Times New Roman"/>
          <w:i/>
          <w:iCs/>
          <w:sz w:val="24"/>
          <w:szCs w:val="24"/>
        </w:rPr>
        <w:t xml:space="preserve"> Szilárd Leó Versenyen szereplő tanulói mérés elvégzése és kiértékelése</w:t>
      </w:r>
      <w:r>
        <w:rPr>
          <w:rFonts w:ascii="Times New Roman" w:hAnsi="Times New Roman"/>
          <w:sz w:val="24"/>
          <w:szCs w:val="24"/>
        </w:rPr>
        <w:t>)</w:t>
      </w:r>
    </w:p>
    <w:p w14:paraId="25D6EA85" w14:textId="77777777" w:rsidR="00C2589A" w:rsidRDefault="00C2589A">
      <w:pPr>
        <w:pStyle w:val="Nincstrkz"/>
        <w:rPr>
          <w:rFonts w:ascii="Times New Roman" w:hAnsi="Times New Roman"/>
          <w:sz w:val="24"/>
          <w:szCs w:val="24"/>
        </w:rPr>
      </w:pPr>
    </w:p>
    <w:p w14:paraId="51CD439A" w14:textId="35DBDA19" w:rsidR="009F7C51" w:rsidRPr="005661F4" w:rsidRDefault="009F7C51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r w:rsidRPr="005661F4">
        <w:rPr>
          <w:rFonts w:ascii="Times New Roman" w:hAnsi="Times New Roman"/>
          <w:b/>
          <w:bCs/>
          <w:sz w:val="24"/>
          <w:szCs w:val="24"/>
          <w:u w:val="single"/>
        </w:rPr>
        <w:t>A továbbképzés célja</w:t>
      </w:r>
    </w:p>
    <w:p w14:paraId="2177D59B" w14:textId="7EEC7EE6" w:rsidR="00924C11" w:rsidRDefault="002B539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z w:val="24"/>
          <w:szCs w:val="24"/>
        </w:rPr>
        <w:t>köznevelésben</w:t>
      </w:r>
      <w:r>
        <w:rPr>
          <w:rFonts w:ascii="Times New Roman" w:hAnsi="Times New Roman"/>
          <w:sz w:val="24"/>
          <w:szCs w:val="24"/>
        </w:rPr>
        <w:t xml:space="preserve"> tanító fizika és kémia szakos tanárok számára olyan nukleáris technikai (atomerőművek, orvosi alkalmazások) ismeretek közvetítése, melyek napjainkban </w:t>
      </w:r>
      <w:proofErr w:type="spellStart"/>
      <w:r>
        <w:rPr>
          <w:rFonts w:ascii="Times New Roman" w:hAnsi="Times New Roman"/>
          <w:sz w:val="24"/>
          <w:szCs w:val="24"/>
        </w:rPr>
        <w:t>fontosak</w:t>
      </w:r>
      <w:proofErr w:type="spellEnd"/>
      <w:r>
        <w:rPr>
          <w:rFonts w:ascii="Times New Roman" w:hAnsi="Times New Roman"/>
          <w:sz w:val="24"/>
          <w:szCs w:val="24"/>
        </w:rPr>
        <w:t xml:space="preserve"> a leendő állampolgárok számára. Ezen szakterületek legújabb ismereteinek bemutatása mellett kiemelt figyelmet fordítunk a </w:t>
      </w:r>
      <w:r>
        <w:rPr>
          <w:rFonts w:ascii="Times New Roman" w:hAnsi="Times New Roman"/>
          <w:i/>
          <w:iCs/>
          <w:sz w:val="24"/>
          <w:szCs w:val="24"/>
        </w:rPr>
        <w:t>köznevelés</w:t>
      </w:r>
      <w:r>
        <w:rPr>
          <w:rFonts w:ascii="Times New Roman" w:hAnsi="Times New Roman"/>
          <w:sz w:val="24"/>
          <w:szCs w:val="24"/>
        </w:rPr>
        <w:t xml:space="preserve"> során történő felhasználási lehetőségekre, a témával kapcsolatos versenyfeladatok és laboratóriumi mérési gyakorlatok beépítésével, a résztvevők aktív bevonásával. Célkitűzésünk a tanfolyam résztvevőinek megismertetése a nukleáris technikai ismeretek kialakulásával, az alapvető mérőeszközök működésével, a jelenleg működő és a tervezett nukleáris erőművek működésével, biztonsági rendszereivel, a nukleáris technika széleskörű orvosi alkalmazásával az orvosi diagnosztika és terápia területén. A résztvevők nukleáris témájú laboratóriumi gyakorlaton vesznek részt, nukleáris témájú szimulációs programokat ismernek meg, hogy képesek legyenek ilyen elemeket is beépíteni oktatási gyakorlatukba. A résztvevők váljanak képessé nukleáris témájú tananyagokat változatos módon feldolgozni saját tanulócsoportjaikban. </w:t>
      </w:r>
    </w:p>
    <w:p w14:paraId="0D4A4CD7" w14:textId="77777777" w:rsidR="00924C11" w:rsidRDefault="00924C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9A0CCDF" w14:textId="77777777" w:rsidR="00924C11" w:rsidRPr="005661F4" w:rsidRDefault="002B5390">
      <w:pPr>
        <w:pStyle w:val="Nincstrkz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61F4">
        <w:rPr>
          <w:rFonts w:ascii="Times New Roman" w:hAnsi="Times New Roman"/>
          <w:b/>
          <w:bCs/>
          <w:sz w:val="24"/>
          <w:szCs w:val="24"/>
          <w:u w:val="single"/>
        </w:rPr>
        <w:t>Követelmények</w:t>
      </w:r>
    </w:p>
    <w:p w14:paraId="58E08244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tanfolyam elvégzése után a tanár képes legyen a nukleáris technika megismert elemeit közvetíteni tanítványai felé különböző tanulói munkaformák felhasználásával (pl. egyéni- és csoportmunka, projekt). Képes legyen a témakörből tematikus terv összeállítására, tanórák megszervezésére, lebonyolítására és azok reflexiójára. </w:t>
      </w:r>
    </w:p>
    <w:p w14:paraId="37F26330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Képes legyen a jelenleg működő és tervezés alatt álló atomerőművek működését biztonsági rendszerét bemutató tanórák szervezésére és lebonyolítására. </w:t>
      </w:r>
    </w:p>
    <w:p w14:paraId="68D40546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Képes legyen a nukleáris technika témakörében differenciált foglalkozások feladatrendszerét elkészíteni, tanulói projekttémákat konstruálni, a tanulói beszámolókat értékelni. </w:t>
      </w:r>
    </w:p>
    <w:p w14:paraId="28DB2A4B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Képes legyen a nukleáris technika témakörében középiskolai szintű számításos feladatokat tanítványaival feldolgozni. </w:t>
      </w:r>
    </w:p>
    <w:p w14:paraId="7AF24D3E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Ismerje a nukleáris technika fontosabb mérőeszközeit.</w:t>
      </w:r>
    </w:p>
    <w:p w14:paraId="3C8A4719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Ismerje a magfúzió szerepét, mint az elektromos energia jövőbeli előállítási lehetőséget.</w:t>
      </w:r>
    </w:p>
    <w:p w14:paraId="1FD6626D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Ismerjen nukleáris témájú szimulációs programokat és azokat képes legyen beépíteni saját oktatási gyakorlatába. </w:t>
      </w:r>
    </w:p>
    <w:p w14:paraId="7E8AA8FD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Ismerjen nukleáris témájú, középiskolai szintű mérési lehetőségeket és azokat képes legyen beépíteni saját oktatási gyakorlatába.</w:t>
      </w:r>
    </w:p>
    <w:p w14:paraId="2881F75C" w14:textId="77777777" w:rsidR="00924C11" w:rsidRDefault="002B5390" w:rsidP="00CD6D5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Ismerje a nukleáris ismeretek kialakulásának történetét és azok iskolai feldolgozási lehetőségeit, pl. kiselőadások, projektmunka. A Curie család kapcsán hívja fel a figyelmet a nők szerepére is a tudományban. </w:t>
      </w:r>
    </w:p>
    <w:p w14:paraId="1CFB4B3B" w14:textId="77777777" w:rsidR="00924C11" w:rsidRDefault="00924C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84343DE" w14:textId="235DD3AE" w:rsidR="00924C11" w:rsidRPr="005661F4" w:rsidRDefault="002B5390">
      <w:pPr>
        <w:pStyle w:val="Nincstrkz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61F4">
        <w:rPr>
          <w:rFonts w:ascii="Times New Roman" w:hAnsi="Times New Roman"/>
          <w:b/>
          <w:bCs/>
          <w:sz w:val="24"/>
          <w:szCs w:val="24"/>
          <w:u w:val="single"/>
        </w:rPr>
        <w:t>Teljesítés, a tanúsítvány kiadásának feltételei</w:t>
      </w:r>
    </w:p>
    <w:p w14:paraId="378F5A5D" w14:textId="21FA177E" w:rsidR="00924C11" w:rsidRDefault="002B53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foglalkozások</w:t>
      </w:r>
      <w:r w:rsidR="00181BA0">
        <w:rPr>
          <w:rFonts w:ascii="Times New Roman" w:hAnsi="Times New Roman"/>
          <w:sz w:val="24"/>
          <w:szCs w:val="24"/>
        </w:rPr>
        <w:t xml:space="preserve"> (ZOOM és jelenléti</w:t>
      </w:r>
      <w:r w:rsidR="003A6325">
        <w:rPr>
          <w:rFonts w:ascii="Times New Roman" w:hAnsi="Times New Roman"/>
          <w:sz w:val="24"/>
          <w:szCs w:val="24"/>
        </w:rPr>
        <w:t xml:space="preserve"> is</w:t>
      </w:r>
      <w:r w:rsidR="00181B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181BA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%-án való részvétel.</w:t>
      </w:r>
    </w:p>
    <w:p w14:paraId="118A7CE7" w14:textId="77777777" w:rsidR="00924C11" w:rsidRDefault="002B539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Elektronikus beadandók: </w:t>
      </w:r>
    </w:p>
    <w:p w14:paraId="08E6589A" w14:textId="77777777" w:rsidR="00924C11" w:rsidRDefault="002B5390" w:rsidP="00CD6D5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ematikus terv</w:t>
      </w:r>
      <w:r>
        <w:rPr>
          <w:rFonts w:ascii="Times New Roman" w:hAnsi="Times New Roman"/>
          <w:sz w:val="24"/>
          <w:szCs w:val="24"/>
        </w:rPr>
        <w:t xml:space="preserve"> a nukleáris témakör feldolgozásához saját osztálya(i) számára. Az egyes órák tartalma, a feldolgozás módja, differenciálási lehetőségek, kísérletek, számítások, felhasznált weblapok, választható </w:t>
      </w:r>
      <w:proofErr w:type="gramStart"/>
      <w:r>
        <w:rPr>
          <w:rFonts w:ascii="Times New Roman" w:hAnsi="Times New Roman"/>
          <w:sz w:val="24"/>
          <w:szCs w:val="24"/>
        </w:rPr>
        <w:t>projektfeladatok,</w:t>
      </w:r>
      <w:proofErr w:type="gramEnd"/>
      <w:r>
        <w:rPr>
          <w:rFonts w:ascii="Times New Roman" w:hAnsi="Times New Roman"/>
          <w:sz w:val="24"/>
          <w:szCs w:val="24"/>
        </w:rPr>
        <w:t xml:space="preserve"> stb. </w:t>
      </w:r>
    </w:p>
    <w:p w14:paraId="07E1C5A5" w14:textId="77777777" w:rsidR="00924C11" w:rsidRDefault="002B5390" w:rsidP="00CD6D5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Tanórai feldolgozás</w:t>
      </w:r>
      <w:r>
        <w:rPr>
          <w:rFonts w:ascii="Times New Roman" w:hAnsi="Times New Roman"/>
          <w:sz w:val="24"/>
          <w:szCs w:val="24"/>
        </w:rPr>
        <w:t xml:space="preserve"> bemutatása a tanultak/illetve annak egyes elemeinek felhasználásával, mely tartalmazza a részletes óra/foglalkozásvázlatot és annak videofelvételét (ez esetleg opcionális) és a megvalósulásra vonatkozó reflexiót. </w:t>
      </w:r>
      <w:r>
        <w:rPr>
          <w:rFonts w:ascii="Times New Roman" w:hAnsi="Times New Roman"/>
          <w:i/>
          <w:iCs/>
          <w:sz w:val="24"/>
          <w:szCs w:val="24"/>
        </w:rPr>
        <w:t>(Ez persze ne legyen azonos a pályázatra beadottal, hanem kifejezetten a képzés során tanult valamilyen elem alkalmazása.</w:t>
      </w:r>
      <w:r>
        <w:rPr>
          <w:rFonts w:ascii="Times New Roman" w:hAnsi="Times New Roman"/>
          <w:sz w:val="24"/>
          <w:szCs w:val="24"/>
        </w:rPr>
        <w:t xml:space="preserve">) 20 000-30 000 leütést várunk pdf formátumban. </w:t>
      </w:r>
    </w:p>
    <w:p w14:paraId="7B67F92B" w14:textId="77777777" w:rsidR="00924C11" w:rsidRDefault="002B5390" w:rsidP="00CD6D5F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Ilyenre szívesen el is megyek megnézni, ha elérhető távolságban van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ECEE998" w14:textId="77777777" w:rsidR="00924C11" w:rsidRDefault="002B5390">
      <w:pPr>
        <w:pStyle w:val="Nincstrkz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Értékelési szempontok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2E4598A" w14:textId="77777777" w:rsidR="00924C11" w:rsidRDefault="002B5390">
      <w:pPr>
        <w:pStyle w:val="Nincstrkz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korrektség,</w:t>
      </w:r>
    </w:p>
    <w:p w14:paraId="4D4BDD7F" w14:textId="77777777" w:rsidR="00924C11" w:rsidRDefault="002B5390">
      <w:pPr>
        <w:pStyle w:val="Nincstrkz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újszerűség,</w:t>
      </w:r>
    </w:p>
    <w:p w14:paraId="727D2D39" w14:textId="77777777" w:rsidR="00924C11" w:rsidRDefault="002B5390">
      <w:pPr>
        <w:pStyle w:val="Nincstrkz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megvalósíthatóság.</w:t>
      </w:r>
    </w:p>
    <w:p w14:paraId="0605ACB4" w14:textId="1A15C8E2" w:rsidR="00924C11" w:rsidRDefault="00924C11">
      <w:pPr>
        <w:pStyle w:val="Nincstrkz"/>
        <w:rPr>
          <w:rFonts w:ascii="Times New Roman" w:hAnsi="Times New Roman"/>
          <w:sz w:val="24"/>
          <w:szCs w:val="24"/>
        </w:rPr>
      </w:pPr>
    </w:p>
    <w:p w14:paraId="50C85693" w14:textId="77777777" w:rsidR="000440F4" w:rsidRDefault="000440F4">
      <w:pPr>
        <w:pStyle w:val="Nincstrkz"/>
        <w:rPr>
          <w:rFonts w:ascii="Times New Roman" w:hAnsi="Times New Roman"/>
          <w:sz w:val="24"/>
          <w:szCs w:val="24"/>
        </w:rPr>
      </w:pPr>
    </w:p>
    <w:sectPr w:rsidR="000440F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DA91" w14:textId="77777777" w:rsidR="008841DF" w:rsidRDefault="008841DF">
      <w:pPr>
        <w:spacing w:after="0" w:line="240" w:lineRule="auto"/>
      </w:pPr>
      <w:r>
        <w:separator/>
      </w:r>
    </w:p>
  </w:endnote>
  <w:endnote w:type="continuationSeparator" w:id="0">
    <w:p w14:paraId="4437C6E8" w14:textId="77777777" w:rsidR="008841DF" w:rsidRDefault="008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6EB4" w14:textId="77777777" w:rsidR="00924C11" w:rsidRDefault="002B539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14:paraId="6FF8BEE3" w14:textId="77777777" w:rsidR="00924C11" w:rsidRDefault="00924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5CC4" w14:textId="77777777" w:rsidR="008841DF" w:rsidRDefault="008841DF">
      <w:pPr>
        <w:spacing w:after="0" w:line="240" w:lineRule="auto"/>
      </w:pPr>
      <w:r>
        <w:separator/>
      </w:r>
    </w:p>
  </w:footnote>
  <w:footnote w:type="continuationSeparator" w:id="0">
    <w:p w14:paraId="01FBB450" w14:textId="77777777" w:rsidR="008841DF" w:rsidRDefault="0088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5A8F"/>
    <w:multiLevelType w:val="multilevel"/>
    <w:tmpl w:val="E5C8CC36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6467BC2"/>
    <w:multiLevelType w:val="multilevel"/>
    <w:tmpl w:val="271A7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6E4226"/>
    <w:multiLevelType w:val="multilevel"/>
    <w:tmpl w:val="FE78E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943CE0"/>
    <w:multiLevelType w:val="multilevel"/>
    <w:tmpl w:val="5AC00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460E5B24"/>
    <w:multiLevelType w:val="multilevel"/>
    <w:tmpl w:val="94644D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8781F1F"/>
    <w:multiLevelType w:val="multilevel"/>
    <w:tmpl w:val="57CE107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11"/>
    <w:rsid w:val="00000F98"/>
    <w:rsid w:val="00006275"/>
    <w:rsid w:val="00010A5A"/>
    <w:rsid w:val="000440F4"/>
    <w:rsid w:val="0006410C"/>
    <w:rsid w:val="0008455A"/>
    <w:rsid w:val="00085F30"/>
    <w:rsid w:val="00091E4B"/>
    <w:rsid w:val="000F2A16"/>
    <w:rsid w:val="000F5390"/>
    <w:rsid w:val="000F7DCC"/>
    <w:rsid w:val="0015136B"/>
    <w:rsid w:val="00163419"/>
    <w:rsid w:val="00165091"/>
    <w:rsid w:val="00167EFB"/>
    <w:rsid w:val="001732C4"/>
    <w:rsid w:val="00181BA0"/>
    <w:rsid w:val="001C6228"/>
    <w:rsid w:val="001D01CA"/>
    <w:rsid w:val="001D3C88"/>
    <w:rsid w:val="002017D0"/>
    <w:rsid w:val="002249E1"/>
    <w:rsid w:val="00246B2C"/>
    <w:rsid w:val="0025332E"/>
    <w:rsid w:val="002A289C"/>
    <w:rsid w:val="002B5390"/>
    <w:rsid w:val="002D0DBA"/>
    <w:rsid w:val="002D53DD"/>
    <w:rsid w:val="003252B5"/>
    <w:rsid w:val="0033716D"/>
    <w:rsid w:val="00365C67"/>
    <w:rsid w:val="003708E2"/>
    <w:rsid w:val="003745AA"/>
    <w:rsid w:val="003868EC"/>
    <w:rsid w:val="003A6325"/>
    <w:rsid w:val="00423843"/>
    <w:rsid w:val="004323EC"/>
    <w:rsid w:val="0044622A"/>
    <w:rsid w:val="00450D04"/>
    <w:rsid w:val="00477AB9"/>
    <w:rsid w:val="004859AF"/>
    <w:rsid w:val="00497836"/>
    <w:rsid w:val="004B21CE"/>
    <w:rsid w:val="004C2D7B"/>
    <w:rsid w:val="004C7905"/>
    <w:rsid w:val="004F3F08"/>
    <w:rsid w:val="0052269D"/>
    <w:rsid w:val="005253C8"/>
    <w:rsid w:val="00532FB4"/>
    <w:rsid w:val="00533D15"/>
    <w:rsid w:val="00536346"/>
    <w:rsid w:val="0055422A"/>
    <w:rsid w:val="00556253"/>
    <w:rsid w:val="005661F4"/>
    <w:rsid w:val="00595AEE"/>
    <w:rsid w:val="005A5C3C"/>
    <w:rsid w:val="005C3A6D"/>
    <w:rsid w:val="005D764A"/>
    <w:rsid w:val="00650D2F"/>
    <w:rsid w:val="0065599A"/>
    <w:rsid w:val="00662F4B"/>
    <w:rsid w:val="006760FE"/>
    <w:rsid w:val="0067735C"/>
    <w:rsid w:val="00677E81"/>
    <w:rsid w:val="006A3E44"/>
    <w:rsid w:val="00701CCB"/>
    <w:rsid w:val="00740DE1"/>
    <w:rsid w:val="00781DB3"/>
    <w:rsid w:val="007E3047"/>
    <w:rsid w:val="008263B1"/>
    <w:rsid w:val="0083530B"/>
    <w:rsid w:val="008373FC"/>
    <w:rsid w:val="00842944"/>
    <w:rsid w:val="00843DF3"/>
    <w:rsid w:val="00847B72"/>
    <w:rsid w:val="008503DC"/>
    <w:rsid w:val="00880E66"/>
    <w:rsid w:val="008841DF"/>
    <w:rsid w:val="008A6BAA"/>
    <w:rsid w:val="008D2DE9"/>
    <w:rsid w:val="008E3BBB"/>
    <w:rsid w:val="008F2C77"/>
    <w:rsid w:val="008F4036"/>
    <w:rsid w:val="009062C2"/>
    <w:rsid w:val="0091468C"/>
    <w:rsid w:val="00924C11"/>
    <w:rsid w:val="0094227C"/>
    <w:rsid w:val="00946ACF"/>
    <w:rsid w:val="00962E2A"/>
    <w:rsid w:val="009666CB"/>
    <w:rsid w:val="00982E48"/>
    <w:rsid w:val="0098711B"/>
    <w:rsid w:val="009A0498"/>
    <w:rsid w:val="009B67A0"/>
    <w:rsid w:val="009F7C51"/>
    <w:rsid w:val="00A17B3B"/>
    <w:rsid w:val="00A25248"/>
    <w:rsid w:val="00A367BB"/>
    <w:rsid w:val="00A62B96"/>
    <w:rsid w:val="00A83486"/>
    <w:rsid w:val="00A85488"/>
    <w:rsid w:val="00A93CBF"/>
    <w:rsid w:val="00AB2E05"/>
    <w:rsid w:val="00AB3B98"/>
    <w:rsid w:val="00AC1C89"/>
    <w:rsid w:val="00AC5973"/>
    <w:rsid w:val="00AD4D49"/>
    <w:rsid w:val="00AD7DEF"/>
    <w:rsid w:val="00AD7E48"/>
    <w:rsid w:val="00AF2276"/>
    <w:rsid w:val="00B14190"/>
    <w:rsid w:val="00B678E3"/>
    <w:rsid w:val="00B71A99"/>
    <w:rsid w:val="00B817F1"/>
    <w:rsid w:val="00BA427C"/>
    <w:rsid w:val="00BB641B"/>
    <w:rsid w:val="00BC3761"/>
    <w:rsid w:val="00BE03AF"/>
    <w:rsid w:val="00BF482E"/>
    <w:rsid w:val="00C03DEC"/>
    <w:rsid w:val="00C04095"/>
    <w:rsid w:val="00C078F9"/>
    <w:rsid w:val="00C14E4B"/>
    <w:rsid w:val="00C24C5A"/>
    <w:rsid w:val="00C2589A"/>
    <w:rsid w:val="00C67006"/>
    <w:rsid w:val="00C9056F"/>
    <w:rsid w:val="00CA1023"/>
    <w:rsid w:val="00CB6B8A"/>
    <w:rsid w:val="00CD21E1"/>
    <w:rsid w:val="00CD6D5F"/>
    <w:rsid w:val="00CD75D3"/>
    <w:rsid w:val="00D10AAC"/>
    <w:rsid w:val="00D40947"/>
    <w:rsid w:val="00D52D7E"/>
    <w:rsid w:val="00D55C2A"/>
    <w:rsid w:val="00D641D4"/>
    <w:rsid w:val="00D83622"/>
    <w:rsid w:val="00DC0AF7"/>
    <w:rsid w:val="00DD31FF"/>
    <w:rsid w:val="00DE53F5"/>
    <w:rsid w:val="00E0371E"/>
    <w:rsid w:val="00E124A0"/>
    <w:rsid w:val="00E1381A"/>
    <w:rsid w:val="00E24562"/>
    <w:rsid w:val="00E25470"/>
    <w:rsid w:val="00E266F3"/>
    <w:rsid w:val="00E36656"/>
    <w:rsid w:val="00E65E15"/>
    <w:rsid w:val="00E76A9D"/>
    <w:rsid w:val="00E83714"/>
    <w:rsid w:val="00EA5C51"/>
    <w:rsid w:val="00EC312C"/>
    <w:rsid w:val="00ED6038"/>
    <w:rsid w:val="00EE5AF9"/>
    <w:rsid w:val="00EE7350"/>
    <w:rsid w:val="00EF022A"/>
    <w:rsid w:val="00EF082F"/>
    <w:rsid w:val="00F042DF"/>
    <w:rsid w:val="00F07BEC"/>
    <w:rsid w:val="00F41EE0"/>
    <w:rsid w:val="00F54FFB"/>
    <w:rsid w:val="00F651B9"/>
    <w:rsid w:val="00F665AF"/>
    <w:rsid w:val="00F70332"/>
    <w:rsid w:val="00F9058C"/>
    <w:rsid w:val="00FB723F"/>
    <w:rsid w:val="00FC0ACD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3BF1"/>
  <w15:docId w15:val="{1D1F16C0-06C2-487E-86BE-805647C9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612D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bChar">
    <w:name w:val="Élőláb Char"/>
    <w:basedOn w:val="Bekezdsalapbettpusa"/>
    <w:uiPriority w:val="99"/>
    <w:qFormat/>
    <w:rsid w:val="00E0612D"/>
    <w:rPr>
      <w:rFonts w:ascii="Calibri" w:eastAsia="Calibri" w:hAnsi="Calibri" w:cs="Times New Roman"/>
    </w:rPr>
  </w:style>
  <w:style w:type="character" w:customStyle="1" w:styleId="Internet-hivatkozs">
    <w:name w:val="Internet-hivatkozás"/>
    <w:uiPriority w:val="99"/>
    <w:unhideWhenUsed/>
    <w:rsid w:val="0002050F"/>
    <w:rPr>
      <w:color w:val="0000FF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E0612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A0962"/>
    <w:rPr>
      <w:color w:val="605E5C"/>
      <w:shd w:val="clear" w:color="auto" w:fill="E1DFDD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380B95"/>
    <w:rPr>
      <w:rFonts w:ascii="Calibri" w:eastAsia="Calibri" w:hAnsi="Calibri" w:cs="Times New Roman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incstrkz">
    <w:name w:val="No Spacing"/>
    <w:uiPriority w:val="1"/>
    <w:qFormat/>
    <w:rsid w:val="00E0612D"/>
    <w:rPr>
      <w:rFonts w:cs="Times New Roman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iPriority w:val="99"/>
    <w:unhideWhenUsed/>
    <w:rsid w:val="00E0612D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qFormat/>
    <w:rsid w:val="006E15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380B95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C1790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"/>
    <w:qFormat/>
    <w:rsid w:val="00E778DB"/>
    <w:pPr>
      <w:suppressAutoHyphens w:val="0"/>
      <w:spacing w:beforeAutospacing="1" w:after="142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Normltblzat1">
    <w:name w:val="Normál táblázat1"/>
    <w:qFormat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pPr>
      <w:spacing w:after="160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3E44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83714"/>
    <w:pPr>
      <w:suppressAutoHyphens w:val="0"/>
      <w:spacing w:after="0" w:line="240" w:lineRule="auto"/>
    </w:pPr>
    <w:rPr>
      <w:rFonts w:ascii="Calibri" w:hAnsi="Calibr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83714"/>
    <w:rPr>
      <w:rFonts w:ascii="Calibri" w:hAnsi="Calibri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006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learis.hu/jo-pap-holtig-tanul-avagy-rovid-elmenybeszamolo-az-mnt-tanari-tovabbkepzeser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8012@helka.ii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1063</Words>
  <Characters>7342</Characters>
  <Application>Microsoft Office Word</Application>
  <DocSecurity>0</DocSecurity>
  <Lines>61</Lines>
  <Paragraphs>16</Paragraphs>
  <ScaleCrop>false</ScaleCrop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Radnóti Katalin</dc:creator>
  <dc:description/>
  <cp:lastModifiedBy>Tapody Éva</cp:lastModifiedBy>
  <cp:revision>29</cp:revision>
  <dcterms:created xsi:type="dcterms:W3CDTF">2023-12-20T21:29:00Z</dcterms:created>
  <dcterms:modified xsi:type="dcterms:W3CDTF">2024-01-17T10:07:00Z</dcterms:modified>
  <dc:language>hu-HU</dc:language>
</cp:coreProperties>
</file>