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10" w:rsidRPr="007212DC" w:rsidRDefault="009919D6" w:rsidP="007212DC">
      <w:pPr>
        <w:pStyle w:val="Cmsor1"/>
      </w:pPr>
      <w:bookmarkStart w:id="0" w:name="_GoBack"/>
      <w:r w:rsidRPr="007212DC">
        <w:t>Napórák Erdélyben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72"/>
        <w:gridCol w:w="11822"/>
      </w:tblGrid>
      <w:tr w:rsidR="009919D6" w:rsidTr="007212DC">
        <w:tc>
          <w:tcPr>
            <w:tcW w:w="2172" w:type="dxa"/>
          </w:tcPr>
          <w:bookmarkEnd w:id="0"/>
          <w:p w:rsidR="009919D6" w:rsidRPr="007212DC" w:rsidRDefault="009919D6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Napórák I.</w:t>
            </w:r>
          </w:p>
        </w:tc>
        <w:tc>
          <w:tcPr>
            <w:tcW w:w="11822" w:type="dxa"/>
          </w:tcPr>
          <w:p w:rsidR="009919D6" w:rsidRPr="007212DC" w:rsidRDefault="009919D6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hyperlink r:id="rId5" w:history="1">
              <w:r w:rsidRPr="00104FD4">
                <w:rPr>
                  <w:rStyle w:val="Hiperhivatkozs"/>
                  <w:rFonts w:eastAsia="Times New Roman"/>
                  <w:bCs/>
                  <w:szCs w:val="21"/>
                  <w:bdr w:val="none" w:sz="0" w:space="0" w:color="auto" w:frame="1"/>
                  <w:shd w:val="clear" w:color="auto" w:fill="F9F9FA"/>
                  <w:lang w:eastAsia="hu-HU"/>
                </w:rPr>
                <w:t>https://www.youtube.com/watch?v=qGAHvZ47ws8&amp;list=PLwYye3fRBAS6UVgPJmJGM2utHwjV98mcp&amp;index=1</w:t>
              </w:r>
            </w:hyperlink>
            <w:r w:rsidRPr="007212DC">
              <w:rPr>
                <w:rStyle w:val="Hiperhivatkozs"/>
              </w:rPr>
              <w:t xml:space="preserve"> 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Arad megye napórái – 1. rész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</w:rPr>
            </w:pPr>
            <w:r w:rsidRPr="007212DC">
              <w:rPr>
                <w:rStyle w:val="Hiperhivatkozs"/>
                <w:lang w:eastAsia="hu-HU"/>
              </w:rPr>
              <w:t>https://www.youtube.com/watch?v=O4YfHPuroKk&amp;list=PLwYye3fRBAS6UVgPJmJGM2utHwjV98mcp&amp;index=7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Arad megye napórái – 2. rész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lang w:eastAsia="hu-HU"/>
              </w:rPr>
              <w:t xml:space="preserve">https://www.youtube.com/watch?v=4Qb5VLNomGw&amp;list=PLwYye3fRBAS6UVgPJmJGM2utHwjV98mcp&amp;index=8 </w:t>
            </w:r>
            <w:r w:rsidRPr="007212DC">
              <w:rPr>
                <w:rStyle w:val="Hiperhivatkozs"/>
              </w:rPr>
              <w:t xml:space="preserve"> 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Beszterce napórái</w:t>
            </w:r>
          </w:p>
        </w:tc>
        <w:tc>
          <w:tcPr>
            <w:tcW w:w="11822" w:type="dxa"/>
          </w:tcPr>
          <w:p w:rsidR="007212DC" w:rsidRPr="007212DC" w:rsidRDefault="007212DC" w:rsidP="007212DC">
            <w:pPr>
              <w:pStyle w:val="Nincstrkz"/>
              <w:rPr>
                <w:rStyle w:val="Hiperhivatkozs"/>
                <w:bCs w:val="0"/>
              </w:rPr>
            </w:pPr>
            <w:hyperlink r:id="rId6" w:history="1">
              <w:r w:rsidRPr="007212DC">
                <w:rPr>
                  <w:rStyle w:val="Hiperhivatkozs"/>
                </w:rPr>
                <w:t>https://www.youtube.com/watch?v=JhEdVKkB4Y4&amp;list=PLwYye3fRBAS6UVgPJmJGM2utHwjV98mcp&amp;index=5</w:t>
              </w:r>
            </w:hyperlink>
            <w:r w:rsidRPr="007212DC">
              <w:rPr>
                <w:rStyle w:val="Hiperhivatkozs"/>
              </w:rPr>
              <w:t xml:space="preserve"> 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Beszterce-Naszód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  <w:hyperlink r:id="rId7" w:history="1">
              <w:r w:rsidRPr="007212DC">
                <w:rPr>
                  <w:rStyle w:val="Hiperhivatkozs"/>
                </w:rPr>
                <w:t>https://www.youtube.com/watch?v=dUrm2Cy8Q0w&amp;list=PLwYye3fRBAS6UVgPJmJGM2utHwjV98mcp&amp;index=6</w:t>
              </w:r>
            </w:hyperlink>
            <w:r w:rsidRPr="007212DC">
              <w:rPr>
                <w:rStyle w:val="Hiperhivatkozs"/>
              </w:rPr>
              <w:t xml:space="preserve"> </w:t>
            </w:r>
          </w:p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Bihar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  <w:r w:rsidRPr="007212DC">
              <w:rPr>
                <w:rStyle w:val="Hiperhivatkozs"/>
              </w:rPr>
              <w:t>https://www.youtube.com/watch?v=ZrodMEsjoHs&amp;list=PLwYye3fRBAS6UVgPJmJGM2utHwjV98mcp&amp;index=9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 xml:space="preserve">Bihar megye napórái 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hyperlink r:id="rId8" w:history="1">
              <w:r w:rsidRPr="007212DC">
                <w:rPr>
                  <w:rStyle w:val="Hiperhivatkozs"/>
                  <w:rFonts w:eastAsia="Times New Roman"/>
                  <w:bCs/>
                  <w:szCs w:val="21"/>
                  <w:bdr w:val="none" w:sz="0" w:space="0" w:color="auto" w:frame="1"/>
                  <w:shd w:val="clear" w:color="auto" w:fill="F9F9FA"/>
                  <w:lang w:eastAsia="hu-HU"/>
                </w:rPr>
                <w:t>https://www.youtube.com/watch?v=ZrodMEsjoHs&amp;list=PLwYye3fRBAS6UVgPJmJGM2utHwjV98mcp&amp;index=9</w:t>
              </w:r>
            </w:hyperlink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Brassó megye napórái - 1.rész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https://www.youtube.com/watch?v=nrF-cXD53DU&amp;list=PLwYye3fRBAS6UVgPJmJGM2utHwjV98mcp&amp;index=20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Brassó megye napórái - 2. rész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https://www.youtube.com/watch?v=jtRt92A9AqI&amp;list=PLwYye3fRBAS6UVgPJmJGM2utHwjV98mcp&amp;index=21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Brassó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https://www.youtube.com/watch?v=m0W99ntBZ6Y&amp;list=PLwYye3fRBAS6UVgPJmJGM2utHwjV98mcp&amp;index=19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Gyulafehérvár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  <w:hyperlink r:id="rId9" w:history="1">
              <w:r w:rsidRPr="007212DC">
                <w:rPr>
                  <w:rStyle w:val="Hiperhivatkozs"/>
                </w:rPr>
                <w:t>https://www.youtube.com/watch?v=ukDH_Mar_Co&amp;list=PLwYye3fRBAS6UVgPJmJGM2utHwjV98mcp&amp;index=4</w:t>
              </w:r>
            </w:hyperlink>
            <w:r w:rsidRPr="007212DC">
              <w:rPr>
                <w:rStyle w:val="Hiperhivatkozs"/>
              </w:rPr>
              <w:t xml:space="preserve"> </w:t>
            </w:r>
          </w:p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III. - Gyergyószék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https://www.youtube.com/watch?v=8WNCPrcn8N0&amp;list=PLwYye3fRBAS6UVgPJmJGM2utHwjV98mcp&amp;index=30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IV. - Gyergyószék napórái 2.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https://www.youtube.com/watch?v=3NR11OQeTW4&amp;list=PLwYye3fRBAS6UVgPJmJGM2utHwjV98mcp&amp;index=31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napórái I. rész Udvarhelyszék 1.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https://www.youtube.com/watch?v=UDUOdxv4DcY&amp;list=PLwYye3fRBAS6UVgPJmJGM2utHwjV98mcp&amp;index=28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lastRenderedPageBreak/>
              <w:t>Hargita megye napórái II. rész - Udvar</w:t>
            </w:r>
            <w:r>
              <w:rPr>
                <w:rStyle w:val="NincstrkzChar"/>
                <w:rFonts w:eastAsiaTheme="majorEastAsia" w:cstheme="majorBidi"/>
                <w:shd w:val="clear" w:color="auto" w:fill="auto"/>
              </w:rPr>
              <w:t>h</w:t>
            </w: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elyszék 2.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https://www.youtube.com/watch?v=PfR6_di1RDM&amp;list=PLwYye3fRBAS6UVgPJmJGM2utHwjV98mcp&amp;index=29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napórái II. rész - Udvarhelyszék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  <w:hyperlink r:id="rId10" w:history="1">
              <w:r w:rsidRPr="007212DC">
                <w:rPr>
                  <w:rStyle w:val="Hiperhivatkozs"/>
                </w:rPr>
                <w:t>https://www.youtube.com/watch?v=PfR6_di1RDM&amp;t=21s</w:t>
              </w:r>
            </w:hyperlink>
            <w:r w:rsidRPr="007212DC">
              <w:rPr>
                <w:rStyle w:val="Hiperhivatkozs"/>
              </w:rPr>
              <w:t xml:space="preserve"> </w:t>
            </w:r>
          </w:p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napórái VII. - Alcsík és Kászonszék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https://www.youtube.com/watch?v=u8CQBCWqCow&amp;list=PLwYye3fRBAS6UVgPJmJGM2utHwjV98mcp&amp;index=34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napórái VII. - Alcsík és Kászonszék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https://www.youtube.com/watch?v=u8CQBCWqCow&amp;list=PLwYye3fRBAS6UVgPJmJGM2utHwjV98mcp&amp;index=34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V. - Csíkszék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https://www.youtube.com/watch?v=rUuLMH8qrw8&amp;list=PLwYye3fRBAS6UVgPJmJGM2utHwjV98mcp&amp;index=32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Hargita megye VI. - Felcsík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https://www.youtube.com/watch?v=i6SMNZSDpSE&amp;list=PLwYye3fRBAS6UVgPJmJGM2utHwjV98mcp&amp;index=33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7212DC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Hunyad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https://www.youtube.com/watch?v=8_9377cJoJw&amp;list=PLwYye3fRBAS6UVgPJmJGM2utHwjV98mcp&amp;index=15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Kolozs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  <w:hyperlink r:id="rId11" w:history="1">
              <w:r w:rsidRPr="007212DC">
                <w:rPr>
                  <w:rStyle w:val="Hiperhivatkozs"/>
                </w:rPr>
                <w:t>https://www.youtube.com/watch?v=tUAWHY1R0QI&amp;list=PLwYye3fRBAS6UVgPJmJGM2utHwjV98mcp&amp;index=3</w:t>
              </w:r>
            </w:hyperlink>
            <w:r w:rsidRPr="007212DC">
              <w:rPr>
                <w:rStyle w:val="Hiperhivatkozs"/>
              </w:rPr>
              <w:t xml:space="preserve"> </w:t>
            </w:r>
          </w:p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Kolozsvár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pStyle w:val="Nincstrkz"/>
              <w:rPr>
                <w:rStyle w:val="Hiperhivatkozs"/>
              </w:rPr>
            </w:pPr>
            <w:r w:rsidRPr="007212DC">
              <w:rPr>
                <w:rStyle w:val="Hiperhivatkozs"/>
              </w:rPr>
              <w:t>https://www.youtube.com/watch?v=7PW3Ce1X87I&amp;list=PLwYye3fRBAS6UVgPJmJGM2utHwjV98mcp&amp;index=2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proofErr w:type="spell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Kovászna</w:t>
            </w:r>
            <w:proofErr w:type="spellEnd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 xml:space="preserve"> megye - Kézdiszék </w:t>
            </w:r>
            <w:proofErr w:type="gram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napórái .</w:t>
            </w:r>
            <w:proofErr w:type="gramEnd"/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https://www.youtube.com/watch?v=ELuf9kUvVQ8&amp;list=PLwYye3fRBAS6UVgPJmJGM2utHwjV98mcp&amp;index=25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proofErr w:type="spell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Kovászna</w:t>
            </w:r>
            <w:proofErr w:type="spellEnd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 xml:space="preserve"> megye - Kézdiszék </w:t>
            </w:r>
            <w:proofErr w:type="gram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napórái .</w:t>
            </w:r>
            <w:proofErr w:type="gramEnd"/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https://www.youtube.com/watch?v=rIRRbgphptE&amp;list=PLwYye3fRBAS6UVgPJmJGM2utHwjV98mcp&amp;index=26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proofErr w:type="spell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Kovászna</w:t>
            </w:r>
            <w:proofErr w:type="spellEnd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 xml:space="preserve"> megye - Sepsiszék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https://www.youtube.com/watch?v=1Rwb1_pj5YU&amp;list=PLwYye3fRBAS6UVgPJmJGM2utHwjV98mcp&amp;index=24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proofErr w:type="spell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Kovászna</w:t>
            </w:r>
            <w:proofErr w:type="spellEnd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 xml:space="preserve"> megye napórái 4. - </w:t>
            </w:r>
            <w:proofErr w:type="spellStart"/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Orbaiszék</w:t>
            </w:r>
            <w:proofErr w:type="spellEnd"/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https://www.youtube.com/watch?v=0igpMN-FLxk&amp;list=PLwYye3fRBAS6UVgPJmJGM2utHwjV98mcp&amp;index=27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lastRenderedPageBreak/>
              <w:t xml:space="preserve">Krassó-Szörény megye napórái I. </w:t>
            </w:r>
            <w:r>
              <w:rPr>
                <w:rStyle w:val="NincstrkzChar"/>
                <w:rFonts w:eastAsiaTheme="majorEastAsia" w:cstheme="majorBidi"/>
                <w:shd w:val="clear" w:color="auto" w:fill="auto"/>
              </w:rPr>
              <w:t>r</w:t>
            </w: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https://www.youtube.com/watch?v=ngAq9KfyQNo&amp;list=PLwYye3fRBAS6UVgPJmJGM2utHwjV98mcp&amp;index=13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Krassó-Szörény megye napórái II. rész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https://www.youtube.com/watch?v=X65cV_y8cLM&amp;list=PLwYye3fRBAS6UVgPJmJGM2utHwjV98mcp&amp;index=14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Máramaros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https://www.youtube.com/watch?v=W4h--5-g5Xw&amp;list=PLwYye3fRBAS6UVgPJmJGM2utHwjV98mcp&amp;index=22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Nagyszeben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https://www.youtube.com/watch?v=LTYc0-tjZqg&amp;list=PLwYye3fRBAS6UVgPJmJGM2utHwjV98mcp&amp;index=16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Szatmár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https://www.youtube.com/watch?v=UF7_lJ18cbE&amp;list=PLwYye3fRBAS6UVgPJmJGM2utHwjV98mcp&amp;index=10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Szeben környéki napórák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https://www.youtube.com/watch?v=R8Had7BVnoo&amp;list=PLwYye3fRBAS6UVgPJmJGM2utHwjV98mcp&amp;index=17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Szeben megye napórái 2.rész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https://www.youtube.com/watch?v=hM2Pf7eeyno&amp;list=PLwYye3fRBAS6UVgPJmJGM2utHwjV98mcp&amp;index=18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Szilágy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https://www.youtube.com/watch?v=8aUsDBHW9ws&amp;list=PLwYye3fRBAS6UVgPJmJGM2utHwjV98mcp&amp;index=23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Temes megye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https://www.youtube.com/watch?v=D1NeOKrIpps&amp;list=PLwYye3fRBAS6UVgPJmJGM2utHwjV98mcp&amp;index=12</w:t>
            </w:r>
          </w:p>
        </w:tc>
      </w:tr>
      <w:tr w:rsidR="007212DC" w:rsidTr="007212DC">
        <w:tc>
          <w:tcPr>
            <w:tcW w:w="2172" w:type="dxa"/>
          </w:tcPr>
          <w:p w:rsidR="007212DC" w:rsidRPr="007212DC" w:rsidRDefault="007212DC" w:rsidP="00AE0D39">
            <w:pPr>
              <w:pStyle w:val="Nincstrkz"/>
              <w:rPr>
                <w:rStyle w:val="NincstrkzChar"/>
                <w:rFonts w:eastAsiaTheme="majorEastAsia" w:cstheme="majorBidi"/>
                <w:shd w:val="clear" w:color="auto" w:fill="auto"/>
              </w:rPr>
            </w:pPr>
            <w:r w:rsidRPr="007212DC">
              <w:rPr>
                <w:rStyle w:val="NincstrkzChar"/>
                <w:rFonts w:eastAsiaTheme="majorEastAsia" w:cstheme="majorBidi"/>
                <w:shd w:val="clear" w:color="auto" w:fill="auto"/>
              </w:rPr>
              <w:t>Temesvár napórái</w:t>
            </w:r>
          </w:p>
        </w:tc>
        <w:tc>
          <w:tcPr>
            <w:tcW w:w="11822" w:type="dxa"/>
          </w:tcPr>
          <w:p w:rsidR="007212DC" w:rsidRPr="007212DC" w:rsidRDefault="007212DC" w:rsidP="009919D6">
            <w:pPr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</w:pPr>
            <w:r w:rsidRPr="007212DC">
              <w:rPr>
                <w:rStyle w:val="Hiperhivatkozs"/>
                <w:rFonts w:eastAsia="Times New Roman"/>
                <w:bCs/>
                <w:szCs w:val="21"/>
                <w:bdr w:val="none" w:sz="0" w:space="0" w:color="auto" w:frame="1"/>
                <w:shd w:val="clear" w:color="auto" w:fill="F9F9FA"/>
                <w:lang w:eastAsia="hu-HU"/>
              </w:rPr>
              <w:t>https://www.youtube.com/watch?v=qgxUS4D8Ugo&amp;list=PLwYye3fRBAS6UVgPJmJGM2utHwjV98mcp&amp;index=11</w:t>
            </w:r>
          </w:p>
        </w:tc>
      </w:tr>
    </w:tbl>
    <w:p w:rsidR="009919D6" w:rsidRDefault="009919D6" w:rsidP="007212DC"/>
    <w:sectPr w:rsidR="009919D6" w:rsidSect="00991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D6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7212DC"/>
    <w:rsid w:val="009919D6"/>
    <w:rsid w:val="009C116D"/>
    <w:rsid w:val="00AD63F4"/>
    <w:rsid w:val="00AE0D39"/>
    <w:rsid w:val="00BC7110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FE6"/>
  <w15:chartTrackingRefBased/>
  <w15:docId w15:val="{8014F875-B148-499E-8D33-A3666C1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212D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212DC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table" w:styleId="Rcsostblzat">
    <w:name w:val="Table Grid"/>
    <w:basedOn w:val="Normltblzat"/>
    <w:uiPriority w:val="39"/>
    <w:rsid w:val="009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19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1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odMEsjoHs&amp;list=PLwYye3fRBAS6UVgPJmJGM2utHwjV98mcp&amp;index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rm2Cy8Q0w&amp;list=PLwYye3fRBAS6UVgPJmJGM2utHwjV98mcp&amp;index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EdVKkB4Y4&amp;list=PLwYye3fRBAS6UVgPJmJGM2utHwjV98mcp&amp;index=5" TargetMode="External"/><Relationship Id="rId11" Type="http://schemas.openxmlformats.org/officeDocument/2006/relationships/hyperlink" Target="https://www.youtube.com/watch?v=tUAWHY1R0QI&amp;list=PLwYye3fRBAS6UVgPJmJGM2utHwjV98mcp&amp;index=3" TargetMode="External"/><Relationship Id="rId5" Type="http://schemas.openxmlformats.org/officeDocument/2006/relationships/hyperlink" Target="https://www.youtube.com/watch?v=qGAHvZ47ws8&amp;list=PLwYye3fRBAS6UVgPJmJGM2utHwjV98mcp&amp;index=1" TargetMode="External"/><Relationship Id="rId10" Type="http://schemas.openxmlformats.org/officeDocument/2006/relationships/hyperlink" Target="https://www.youtube.com/watch?v=PfR6_di1RDM&amp;t=2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DH_Mar_Co&amp;list=PLwYye3fRBAS6UVgPJmJGM2utHwjV98mcp&amp;index=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2023-12-20T08:05:00Z</dcterms:created>
  <dcterms:modified xsi:type="dcterms:W3CDTF">2023-12-20T08:33:00Z</dcterms:modified>
</cp:coreProperties>
</file>