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10" w:rsidRDefault="00BC7110"/>
    <w:p w:rsidR="00873F05" w:rsidRDefault="0068605B" w:rsidP="00204C07">
      <w:pPr>
        <w:pStyle w:val="Cmsor1"/>
      </w:pPr>
      <w:r w:rsidRPr="0068605B">
        <w:t>Űrhajónk, a Föld</w:t>
      </w: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5103"/>
      </w:tblGrid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01 Boldog új évet!</w:t>
            </w:r>
          </w:p>
        </w:tc>
        <w:tc>
          <w:tcPr>
            <w:tcW w:w="5103" w:type="dxa"/>
          </w:tcPr>
          <w:p w:rsidR="00873F05" w:rsidRDefault="00081ECD">
            <w:hyperlink r:id="rId5" w:history="1">
              <w:r w:rsidR="001E056C" w:rsidRPr="00847C57">
                <w:rPr>
                  <w:rStyle w:val="Hiperhivatkozs"/>
                </w:rPr>
                <w:t>https://www.youtube.com/watch?v=ykj5XGsjuYw&amp;t=2s</w:t>
              </w:r>
            </w:hyperlink>
            <w:r w:rsidR="001E056C">
              <w:t xml:space="preserve"> 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>
              <w:t>02</w:t>
            </w:r>
            <w:r w:rsidRPr="00873F05">
              <w:t>Űrhajónk, a Föld</w:t>
            </w:r>
          </w:p>
          <w:p w:rsidR="001E056C" w:rsidRDefault="001E056C" w:rsidP="00204C07">
            <w:pPr>
              <w:pStyle w:val="Nincstrkz"/>
            </w:pPr>
            <w:r>
              <w:t>csillagképek</w:t>
            </w:r>
          </w:p>
        </w:tc>
        <w:tc>
          <w:tcPr>
            <w:tcW w:w="5103" w:type="dxa"/>
          </w:tcPr>
          <w:p w:rsidR="00873F05" w:rsidRDefault="00081ECD">
            <w:hyperlink r:id="rId6" w:history="1">
              <w:r w:rsidR="001E056C" w:rsidRPr="00847C57">
                <w:rPr>
                  <w:rStyle w:val="Hiperhivatkozs"/>
                </w:rPr>
                <w:t>https://www.youtube.com/watch?v=M2QB0ABF2Y8</w:t>
              </w:r>
            </w:hyperlink>
            <w:r w:rsidR="001E056C">
              <w:t xml:space="preserve"> 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03 Útitársunk a Hold</w:t>
            </w:r>
          </w:p>
        </w:tc>
        <w:tc>
          <w:tcPr>
            <w:tcW w:w="5103" w:type="dxa"/>
          </w:tcPr>
          <w:p w:rsidR="00873F05" w:rsidRDefault="00081ECD">
            <w:hyperlink r:id="rId7" w:history="1">
              <w:r w:rsidRPr="00276959">
                <w:rPr>
                  <w:rStyle w:val="Hiperhivatkozs"/>
                </w:rPr>
                <w:t>https://w</w:t>
              </w:r>
              <w:bookmarkStart w:id="0" w:name="_GoBack"/>
              <w:bookmarkEnd w:id="0"/>
              <w:r w:rsidRPr="00276959">
                <w:rPr>
                  <w:rStyle w:val="Hiperhivatkozs"/>
                </w:rPr>
                <w:t>w</w:t>
              </w:r>
              <w:r w:rsidRPr="00276959">
                <w:rPr>
                  <w:rStyle w:val="Hiperhivatkozs"/>
                </w:rPr>
                <w:t>w.youtube.com/watch?v=CNMDQZB8NAk</w:t>
              </w:r>
            </w:hyperlink>
            <w:r>
              <w:t xml:space="preserve"> 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04 A telehold</w:t>
            </w:r>
          </w:p>
        </w:tc>
        <w:tc>
          <w:tcPr>
            <w:tcW w:w="5103" w:type="dxa"/>
          </w:tcPr>
          <w:p w:rsidR="00873F05" w:rsidRDefault="00873F05">
            <w:r w:rsidRPr="00873F05">
              <w:t>https://www.youtube.com/watch?v=RLyKQuFyaqU&amp;t=5s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05 A Föld forgása</w:t>
            </w:r>
          </w:p>
        </w:tc>
        <w:tc>
          <w:tcPr>
            <w:tcW w:w="5103" w:type="dxa"/>
          </w:tcPr>
          <w:p w:rsidR="00873F05" w:rsidRDefault="00873F05">
            <w:r w:rsidRPr="00873F05">
              <w:t>https://www.youtube.com/watch?v=OXXAPeJ3wG0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06 Kopernikusz és Kepler új világa</w:t>
            </w:r>
          </w:p>
        </w:tc>
        <w:tc>
          <w:tcPr>
            <w:tcW w:w="5103" w:type="dxa"/>
          </w:tcPr>
          <w:p w:rsidR="00873F05" w:rsidRDefault="00873F05">
            <w:r w:rsidRPr="00873F05">
              <w:t>https://www.youtube.com/watch?v=VJNxVi_a3u8&amp;t=357s</w:t>
            </w:r>
          </w:p>
        </w:tc>
      </w:tr>
      <w:tr w:rsidR="00873F05" w:rsidTr="00204C07">
        <w:tc>
          <w:tcPr>
            <w:tcW w:w="4106" w:type="dxa"/>
          </w:tcPr>
          <w:p w:rsidR="00873F05" w:rsidRDefault="00873F05" w:rsidP="00204C07">
            <w:pPr>
              <w:pStyle w:val="Nincstrkz"/>
            </w:pPr>
            <w:r w:rsidRPr="00873F05">
              <w:t>07 A gravitáció</w:t>
            </w:r>
          </w:p>
        </w:tc>
        <w:tc>
          <w:tcPr>
            <w:tcW w:w="5103" w:type="dxa"/>
          </w:tcPr>
          <w:p w:rsidR="00873F05" w:rsidRDefault="00873F05">
            <w:r w:rsidRPr="00873F05">
              <w:t>https://www.youtube.com/watch?v=wCfzn-k3If4&amp;t=21s</w:t>
            </w:r>
          </w:p>
        </w:tc>
      </w:tr>
      <w:tr w:rsidR="00873F05" w:rsidTr="00204C07">
        <w:tc>
          <w:tcPr>
            <w:tcW w:w="4106" w:type="dxa"/>
          </w:tcPr>
          <w:p w:rsidR="00873F05" w:rsidRDefault="00BA3616" w:rsidP="00204C07">
            <w:pPr>
              <w:pStyle w:val="Nincstrkz"/>
            </w:pPr>
            <w:r w:rsidRPr="00BA3616">
              <w:t>08 Csillagok az égboltunkról</w:t>
            </w:r>
          </w:p>
        </w:tc>
        <w:tc>
          <w:tcPr>
            <w:tcW w:w="5103" w:type="dxa"/>
          </w:tcPr>
          <w:p w:rsidR="00873F05" w:rsidRDefault="00BA3616">
            <w:r w:rsidRPr="00BA3616">
              <w:t>https://www.youtube.com/watch?v=IcUSwDP3zGI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09 A naptár</w:t>
            </w:r>
          </w:p>
        </w:tc>
        <w:tc>
          <w:tcPr>
            <w:tcW w:w="5103" w:type="dxa"/>
          </w:tcPr>
          <w:p w:rsidR="00BA3616" w:rsidRPr="00BA3616" w:rsidRDefault="00BA3616" w:rsidP="00BA3616">
            <w:pPr>
              <w:shd w:val="clear" w:color="auto" w:fill="FFFFFF"/>
              <w:outlineLvl w:val="0"/>
            </w:pPr>
            <w:r w:rsidRPr="00BA3616">
              <w:t>https://www.youtube.com/watch?v=oM6PcxTbe_8&amp;t=381s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10 A fogyó Hold és a napfogyatkozás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https://www.youtube.com/results?search_query=%C5%B1rhaj%C3%B3nk%2C+a+f%C3%B6ld+10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 xml:space="preserve">11 </w:t>
            </w:r>
            <w:proofErr w:type="spellStart"/>
            <w:r w:rsidRPr="00BA3616">
              <w:t>Elsötétülések</w:t>
            </w:r>
            <w:proofErr w:type="spellEnd"/>
            <w:r w:rsidRPr="00BA3616">
              <w:t xml:space="preserve"> és elfedések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https://www.youtube.com/watch?v=eVcFhtoUW0g&amp;t=441s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12 A tavaszi napéjegyenlőség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https://www.youtube.com/watch?v=-HX4dKpcpUY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13 A változó tavaszi naptár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https://www.youtube.com/watch?v=_9_87phw2qY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14 Üstökösök a Föld és a Nap közelében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https://www.youtube.com/watch?v=2UfpgL1ExcI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15 Üstökös kalandok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https://www.youtube.com/watch?v=R2kerXWyLCg&amp;t=434s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16 Az aszteroidák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https://www.youtube.com/watch?v=QPusi4DkcvM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17 A Nap, a Föld és az éghajlat a Földön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https://www.youtube.com/watch?v=CXiXqy-LGC4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18 A külső planéták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https://www.youtube.com/watch?v=hNgeZtZZZtQ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19 A Föld mozgásának az érzékelése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https://www.youtube.com/watch?v=i7lkDChnELk&amp;t=278s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20 A Jupiter és holdjai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https://www.youtube.com/watch?v=dXAQAXlyFcs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21 A Merkúr és a Mars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https://www.youtube.com/watch?v=2rolDDf5glU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22 A Vénusz, a Jupiter és Einstein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https://www.youtube.com/watch?v=EN9ZWFyPN6g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23 Az Uránusz, a Neptunusz és a Plútó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https://www.youtube.com/watch?v=3OTIP3tIx5g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lastRenderedPageBreak/>
              <w:t>24 A mozgalmas Naprendszer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https://www.youtube.com/watch?v=wZNHkziG34c&amp;t=398s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25 A nyári napforduló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https://www.youtube.com/watch?v=Y_GaLe8hueM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BA3616" w:rsidP="00204C07">
            <w:pPr>
              <w:pStyle w:val="Nincstrkz"/>
            </w:pPr>
            <w:r w:rsidRPr="00BA3616">
              <w:t>26 A napforduló után</w:t>
            </w:r>
          </w:p>
        </w:tc>
        <w:tc>
          <w:tcPr>
            <w:tcW w:w="5103" w:type="dxa"/>
          </w:tcPr>
          <w:p w:rsidR="00BA3616" w:rsidRPr="00BA3616" w:rsidRDefault="00BA3616">
            <w:r w:rsidRPr="00BA3616">
              <w:t>https://www.youtube.com/watch?v=ojmln5pnWnQ&amp;t=26s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27 Legtávolabb a Naptól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https://www.youtube.com/watch?v=fILEaViaHzQ&amp;t=212s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28 A Vénusz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https://www.youtube.com/watch?v=2quFa9cZLz4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29 Tengerparti naplemente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https://www.youtube.com/watch?v=cHpEPGJsx9Y&amp;t=1s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30 A kutyák napja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https://www.youtube.com/watch?v=7ubf8yyR9vQ&amp;t=1s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31 A Föld a Világegyetemben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https://www.youtube.com/watch?v=i2rkrV8-6RA</w:t>
            </w:r>
          </w:p>
        </w:tc>
      </w:tr>
      <w:tr w:rsidR="00BA3616" w:rsidTr="00204C07">
        <w:tc>
          <w:tcPr>
            <w:tcW w:w="4106" w:type="dxa"/>
          </w:tcPr>
          <w:p w:rsidR="00BA3616" w:rsidRPr="00BA3616" w:rsidRDefault="0068605B" w:rsidP="00204C07">
            <w:pPr>
              <w:pStyle w:val="Nincstrkz"/>
            </w:pPr>
            <w:r w:rsidRPr="0068605B">
              <w:t>32 Az első fénykép a Földről</w:t>
            </w:r>
          </w:p>
        </w:tc>
        <w:tc>
          <w:tcPr>
            <w:tcW w:w="5103" w:type="dxa"/>
          </w:tcPr>
          <w:p w:rsidR="00BA3616" w:rsidRPr="00BA3616" w:rsidRDefault="0068605B">
            <w:r w:rsidRPr="0068605B">
              <w:t>https://www.youtube.com/watch?v=qjUHy_I_OHY&amp;t=2s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33 A hullócsillagok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https://www.youtube.com/watch?v=qIwDXYHwQtI&amp;t=5s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34 A Jupiter és holdjai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https://www.youtube.com/watch?v=ZsgZPIc4xRg&amp;t=261s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35 Az idő mérése és az égbolt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https://www.youtube.com/watch?v=38uotnQ8gIo&amp;t=425s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36 A napfogyatkozás és a nagy bolygóközi utazás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https://www.youtube.com/watch?v=I5XM_scPM5Q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37 Nagy bolygóközi utazás a Holddal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https://www.youtube.com/watch?v=PQGo-Cct3A0&amp;t=2s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38 Holdfogyatkozás napéjegyenlőséghez közelítve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https://www.youtube.com/watch?v=yWPfHyaZ28o&amp;t=373s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39 Az őszi napéjegyenlőség és a tavaszi dagály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https://www.youtube.com/watch?v=rBupksemtZU&amp;t=2s</w:t>
            </w:r>
          </w:p>
        </w:tc>
      </w:tr>
      <w:tr w:rsidR="0068605B" w:rsidTr="00204C07">
        <w:tc>
          <w:tcPr>
            <w:tcW w:w="4106" w:type="dxa"/>
          </w:tcPr>
          <w:p w:rsidR="0068605B" w:rsidRDefault="0068605B" w:rsidP="00204C07">
            <w:pPr>
              <w:pStyle w:val="Nincstrkz"/>
            </w:pPr>
            <w:r w:rsidRPr="0068605B">
              <w:t>40 A bolygók mozgása és a gravitáció</w:t>
            </w:r>
          </w:p>
          <w:p w:rsidR="0068605B" w:rsidRPr="0068605B" w:rsidRDefault="0068605B" w:rsidP="00204C07">
            <w:pPr>
              <w:pStyle w:val="Nincstrkz"/>
            </w:pP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https://www.youtube.com/watch?v=BfuNCrZ7P3U&amp;t=38s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41 A szeszélyes Hold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https://www.youtube.com/watch?v=acZnZk16bbI&amp;t=315s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42 Bolyongás az égbolton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https://www.youtube.com/watch?v=FwJrm5K7l7I&amp;t=382s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43 A Jupiter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https://www.youtube.com/watch?v=qt-SdJt_gtk&amp;t=171s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44 Játék az idővel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https://www.youtube.com/watch?v=jylgz_hyoYE&amp;t=367s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45 A bolygók mozgásának rendszere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https://www.youtube.com/watch?v=3X5dfzb-H6g&amp;t=122s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46 A Szaturnusz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https://www.youtube.com/watch?v=zbmOLaFHMTI&amp;t=2s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47 Élet a Földön kívül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https://www.youtube.com/watch?v=4JFwF_5IXH0&amp;t=2s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48 A Föld keringési pályája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https://www.youtube.com/watch?v=tr_XyX2hTpo&amp;t=21s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49 A bolygók és holdjaik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https://www.youtube.com/watch?v=Of5LKA-7byo&amp;t=424s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50 Együtt a Föld bolygóval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https://www.youtube.com/watch?v=r3PYuH6EiQc&amp;t=187s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51 A téli napforduló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https://www.youtube.com/watch?v=Ni_QshGgfRU&amp;t=2s</w:t>
            </w:r>
          </w:p>
        </w:tc>
      </w:tr>
      <w:tr w:rsidR="0068605B" w:rsidTr="00204C07">
        <w:tc>
          <w:tcPr>
            <w:tcW w:w="4106" w:type="dxa"/>
          </w:tcPr>
          <w:p w:rsidR="0068605B" w:rsidRPr="0068605B" w:rsidRDefault="0068605B" w:rsidP="00204C07">
            <w:pPr>
              <w:pStyle w:val="Nincstrkz"/>
            </w:pPr>
            <w:r w:rsidRPr="0068605B">
              <w:t>52 A betlehemi csillagok</w:t>
            </w:r>
          </w:p>
        </w:tc>
        <w:tc>
          <w:tcPr>
            <w:tcW w:w="5103" w:type="dxa"/>
          </w:tcPr>
          <w:p w:rsidR="0068605B" w:rsidRPr="0068605B" w:rsidRDefault="0068605B">
            <w:r w:rsidRPr="0068605B">
              <w:t>https://www.youtube.com/watch?v=N2e7OSHaA0M</w:t>
            </w:r>
          </w:p>
        </w:tc>
      </w:tr>
    </w:tbl>
    <w:p w:rsidR="00873F05" w:rsidRDefault="00873F05"/>
    <w:sectPr w:rsidR="0087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05"/>
    <w:rsid w:val="00054D6F"/>
    <w:rsid w:val="00081ECD"/>
    <w:rsid w:val="00107538"/>
    <w:rsid w:val="001C519D"/>
    <w:rsid w:val="001E056C"/>
    <w:rsid w:val="00204C07"/>
    <w:rsid w:val="00282A3D"/>
    <w:rsid w:val="002F4F23"/>
    <w:rsid w:val="003867BF"/>
    <w:rsid w:val="003F3DA3"/>
    <w:rsid w:val="00440D2B"/>
    <w:rsid w:val="005B3F6D"/>
    <w:rsid w:val="0068605B"/>
    <w:rsid w:val="006A48B8"/>
    <w:rsid w:val="00873F05"/>
    <w:rsid w:val="009C116D"/>
    <w:rsid w:val="00A02704"/>
    <w:rsid w:val="00AD63F4"/>
    <w:rsid w:val="00BA3616"/>
    <w:rsid w:val="00BC7110"/>
    <w:rsid w:val="00C202E4"/>
    <w:rsid w:val="00D24D8B"/>
    <w:rsid w:val="00D9388C"/>
    <w:rsid w:val="00F03F07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76BB"/>
  <w15:chartTrackingRefBased/>
  <w15:docId w15:val="{72A3F7EE-2E2E-4DCB-B771-C5F2534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C116D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F03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C116D"/>
    <w:rPr>
      <w:rFonts w:ascii="Times New Roman" w:eastAsiaTheme="majorEastAsia" w:hAnsi="Times New Roman" w:cstheme="majorBidi"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03F07"/>
    <w:rPr>
      <w:rFonts w:asciiTheme="majorHAnsi" w:eastAsiaTheme="majorEastAsia" w:hAnsiTheme="majorHAnsi" w:cstheme="majorBidi"/>
      <w:b/>
      <w:sz w:val="32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table" w:styleId="Rcsostblzat">
    <w:name w:val="Table Grid"/>
    <w:basedOn w:val="Normltblzat"/>
    <w:uiPriority w:val="39"/>
    <w:rsid w:val="0087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E056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056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E05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NMDQZB8N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2QB0ABF2Y8" TargetMode="External"/><Relationship Id="rId5" Type="http://schemas.openxmlformats.org/officeDocument/2006/relationships/hyperlink" Target="https://www.youtube.com/watch?v=ykj5XGsjuYw&amp;t=2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4</cp:revision>
  <dcterms:created xsi:type="dcterms:W3CDTF">2024-03-19T15:17:00Z</dcterms:created>
  <dcterms:modified xsi:type="dcterms:W3CDTF">2025-03-23T19:53:00Z</dcterms:modified>
</cp:coreProperties>
</file>