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Kedves Kollégák!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Ahogy arról korábban értesítettük a BME kiemelt középiskolai partnereit, </w:t>
      </w:r>
      <w:bookmarkStart w:id="0" w:name="_GoBack"/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BME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  <w:proofErr w:type="spellStart"/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MIssion</w:t>
      </w:r>
      <w:proofErr w:type="spellEnd"/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 xml:space="preserve"> </w:t>
      </w:r>
      <w:proofErr w:type="spellStart"/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Possible</w:t>
      </w:r>
      <w:proofErr w:type="spellEnd"/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 xml:space="preserve"> </w:t>
      </w:r>
      <w:bookmarkEnd w:id="0"/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(</w:t>
      </w:r>
      <w:r w:rsidRPr="001252E0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hu-HU"/>
        </w:rPr>
        <w:t>BME MIP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)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program néven új, részismereti képzést indítunk középiskolai diákoknak, az egyetemi matematika és fizika tanulmányokra való felkészítés, az egyetemi felvételi és a sikeres egyetemi tanulmányok támogatása érdekében.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A képzés 2025. október legvégétől 2026. április végéig a BME TTK szervezésében 11., 12. és 13. osztályos gimnazistáknak, szakközépiskolásoknak, technikumi tanulóknak szól,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felkészítő, tudásmegerősítő céllal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 xml:space="preserve">A BME </w:t>
      </w:r>
      <w:proofErr w:type="spellStart"/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MIssion</w:t>
      </w:r>
      <w:proofErr w:type="spellEnd"/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Possible</w:t>
      </w:r>
      <w:proofErr w:type="spellEnd"/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 xml:space="preserve"> program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72 órában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,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jelenlétben vagy online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végezhető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fizika és/vagy matematika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kurzust tartalmaz. A sikeres teljesítést tárgyanként a BME Felvételi szabályzata szerinti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intézményi felvételi pont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tal jutalmazzuk. A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teljesített kurzusok 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a BME bármely szakára történő felvételt követően, az egyetemi tanulmányok során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egyetemi kreditekkel ismertethetők majd el. 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A program önköltséges,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1000 Ft/ tanóra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díjjal, azaz egy tantárgyi komplett program ára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72 000 Ft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(a 2025 őszi félévre 36.000 Ft, a 2026 tavaszi félévre szintén 36.000 Ft megoszlásban kell a tanfolyami díjat befizetni, mindkét esetben az aktuális félévben, a tanulandó tantárgy felvételekor).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 xml:space="preserve">Az oktatás differenciáltan folyik, mindenkit a saját tudásszintjéről kívánunk eljuttatni oda, hogy sikeres érettségit tegyen és egyetemistaként jól teljesítse a matematika és/vagy fizika tudást igénylő kurzusokat. A BME </w:t>
      </w:r>
      <w:proofErr w:type="spellStart"/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MIssion</w:t>
      </w:r>
      <w:proofErr w:type="spellEnd"/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Possible</w:t>
      </w:r>
      <w:proofErr w:type="spellEnd"/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 xml:space="preserve"> program tehát nemcsak az egyetemi felvételire készít fel, hanem az egyetemi tanulmányok sikeres teljesítését,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a BME-n való jövőbeli bennmaradást is segíti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. Az egyéni tanulási utak kialakításában a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mesterséges intelligencia is támogatja 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a tanulók haladását. Az előadásokat a BME egyetemi oktatói tartják, és azt kiegészítik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fakultatív események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is.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A </w:t>
      </w:r>
      <w:r w:rsidRPr="001252E0">
        <w:rPr>
          <w:rFonts w:ascii="Arial" w:eastAsia="Times New Roman" w:hAnsi="Arial" w:cs="Arial"/>
          <w:i/>
          <w:iCs/>
          <w:color w:val="000000"/>
          <w:szCs w:val="24"/>
          <w:lang w:eastAsia="hu-HU"/>
        </w:rPr>
        <w:t>BME MIP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programmal kapcsolatos információk az alábbi weboldalon érhetők el: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5" w:tgtFrame="_blank" w:history="1">
        <w:r w:rsidRPr="001252E0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http://missionpossible.ttk.bme.hu/</w:t>
        </w:r>
      </w:hyperlink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A képzés foglalkozásainak időpontjai az alábbiak szerint alakulnak: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Matematika:</w:t>
      </w:r>
    </w:p>
    <w:p w:rsidR="001252E0" w:rsidRPr="001252E0" w:rsidRDefault="001252E0" w:rsidP="001252E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i/>
          <w:iCs/>
          <w:color w:val="000000"/>
          <w:szCs w:val="24"/>
          <w:lang w:eastAsia="hu-HU"/>
        </w:rPr>
        <w:t>Csütörtök 16:00 -19: 30, BME H46 terem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, jelenléti + online foglalkozás</w:t>
      </w:r>
    </w:p>
    <w:p w:rsidR="001252E0" w:rsidRPr="001252E0" w:rsidRDefault="001252E0" w:rsidP="001252E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i/>
          <w:iCs/>
          <w:color w:val="000000"/>
          <w:szCs w:val="24"/>
          <w:lang w:eastAsia="hu-HU"/>
        </w:rPr>
        <w:t>Péntek 16:00 -19: 30, BME H46 terem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, jelenléti + online foglalkozás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br/>
        <w:t>(</w:t>
      </w:r>
      <w:hyperlink r:id="rId6" w:tgtFrame="_blank" w:history="1">
        <w:r w:rsidRPr="001252E0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BME H46, H épület</w:t>
        </w:r>
      </w:hyperlink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- 1111 Budapest, Egry József utca 1., H épület 4. emelet 46. terem)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Fizika:</w:t>
      </w:r>
    </w:p>
    <w:p w:rsidR="001252E0" w:rsidRPr="001252E0" w:rsidRDefault="001252E0" w:rsidP="001252E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i/>
          <w:iCs/>
          <w:color w:val="000000"/>
          <w:szCs w:val="24"/>
          <w:lang w:eastAsia="hu-HU"/>
        </w:rPr>
        <w:t>Kedd 16:00-19:30, BME F29 terem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, jelenléti + online foglalkozás</w:t>
      </w:r>
    </w:p>
    <w:p w:rsidR="001252E0" w:rsidRPr="001252E0" w:rsidRDefault="001252E0" w:rsidP="001252E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i/>
          <w:iCs/>
          <w:color w:val="000000"/>
          <w:szCs w:val="24"/>
          <w:lang w:eastAsia="hu-HU"/>
        </w:rPr>
        <w:t>Szombat 9:00-12:30, BME F29 terem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, jelenléti + online foglalkozás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br/>
        <w:t>(</w:t>
      </w:r>
      <w:hyperlink r:id="rId7" w:tgtFrame="_blank" w:history="1">
        <w:r w:rsidRPr="001252E0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BME F29 terem</w:t>
        </w:r>
      </w:hyperlink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– 1111 Budapest, Budafoki út 8.)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A foglalkozásokon mind jelenlétben a helyszínen, mind online lehetséges részt venni. Az oktatási anyagok és a gyakorló feladatok online megosztásra kerülnek a program résztvevőivel.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A képzés résztvevői a BME-vel hallgatói jogviszonyba kerülnek, és már most, a középiskolai tanulmányaik alatt egyetemi krediteket gyűjthetnek.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lastRenderedPageBreak/>
        <w:t>Jelenleg már nyitva van az a 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regisztrációs felület</w:t>
      </w: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, amin a résztvevő diákok BME MIP programban való részvételükhöz szükséges adatokat adhatják meg és regisztrálhatnak a BME hivatalos hallgatói nyilvántartó rendszerébe: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8" w:tgtFrame="_blank" w:history="1">
        <w:r w:rsidRPr="001252E0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https://regisztracio.bme.hu/bme-mission-possible</w:t>
        </w:r>
      </w:hyperlink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A kitöltéskor figyelni kell arra, hogy mindent szabályosan (a jelentkező diák okmányaival alátámasztható módon) adjanak meg. A BME MIP programba való felvétellel a diákok bekerülnek a BME hallgatói körébe, a BME-n hallgatói jogviszonyuk jön létre.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hu-HU"/>
        </w:rPr>
        <w:t>A most jelentkező diákok számára a regisztrációs határidő:</w:t>
      </w: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 2025. október 31. éjfél.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A regisztrációt követően a BME tanulmányi osztálya fogja felvenni a kapcsolatot a jelentkezőkkel, a beiratkozással összefüggő teendőket (a fizetési kötelezettséget is) ők jelzik majd a diákok felé.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További kérdés esetén az alábbi elérhetőségeken szívesen válaszolunk: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9" w:tgtFrame="_blank" w:history="1">
        <w:r w:rsidRPr="001252E0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mip@ttk.bme.hu</w:t>
        </w:r>
      </w:hyperlink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+36 30 999 4376 – Esztergályos-</w:t>
      </w:r>
      <w:proofErr w:type="spellStart"/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Vaczó</w:t>
      </w:r>
      <w:proofErr w:type="spellEnd"/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 xml:space="preserve"> Júlia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Örömmel vesszük, ha továbbadják diákjaiknak és kollégáiknak a fenti információkat.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Budapest, 2025. október 22.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Köszönettel: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              Prof. Dr. Aszódi Attila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              BME TTK Dékán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              nevében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Üdvözlettel: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Esztergályos-</w:t>
      </w:r>
      <w:proofErr w:type="spellStart"/>
      <w:r w:rsidRPr="001252E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Vaczó</w:t>
      </w:r>
      <w:proofErr w:type="spellEnd"/>
      <w:r w:rsidRPr="001252E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Júlia                           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b/>
          <w:bCs/>
          <w:color w:val="000000"/>
          <w:sz w:val="14"/>
          <w:szCs w:val="14"/>
          <w:lang w:eastAsia="hu-HU"/>
        </w:rPr>
        <w:t>Budapesti Műszaki és Gazdaságtudományi Egyetem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b/>
          <w:bCs/>
          <w:color w:val="000000"/>
          <w:sz w:val="14"/>
          <w:szCs w:val="14"/>
          <w:lang w:eastAsia="hu-HU"/>
        </w:rPr>
        <w:t>Természettudományi Kar</w:t>
      </w:r>
      <w:r w:rsidRPr="001252E0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 – gazdasági dékánhelyettes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Nukleáris Technikai Intézet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H-1111 Budapest, Műegyetem rakpart 3.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H-</w:t>
      </w:r>
      <w:r w:rsidRPr="001252E0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hu-HU"/>
        </w:rPr>
        <w:t>1518 Budapest, Pf. 91.</w:t>
      </w:r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E-mail: </w:t>
      </w:r>
      <w:hyperlink r:id="rId10" w:tgtFrame="_blank" w:history="1">
        <w:r w:rsidRPr="001252E0">
          <w:rPr>
            <w:rFonts w:ascii="Arial" w:eastAsia="Times New Roman" w:hAnsi="Arial" w:cs="Arial"/>
            <w:color w:val="4C94D8"/>
            <w:sz w:val="14"/>
            <w:szCs w:val="14"/>
            <w:u w:val="single"/>
            <w:lang w:eastAsia="hu-HU"/>
          </w:rPr>
          <w:t>vaczo.julia@ttk.bme.hu</w:t>
        </w:r>
      </w:hyperlink>
    </w:p>
    <w:p w:rsidR="001252E0" w:rsidRPr="001252E0" w:rsidRDefault="001252E0" w:rsidP="00125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52E0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Telefon: +36 30 999 4376</w:t>
      </w:r>
    </w:p>
    <w:p w:rsidR="00BC7110" w:rsidRPr="001252E0" w:rsidRDefault="00BC7110" w:rsidP="001252E0"/>
    <w:sectPr w:rsidR="00BC7110" w:rsidRPr="0012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EB4"/>
    <w:multiLevelType w:val="multilevel"/>
    <w:tmpl w:val="B708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834FC"/>
    <w:multiLevelType w:val="multilevel"/>
    <w:tmpl w:val="D1B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0"/>
    <w:rsid w:val="00054D6F"/>
    <w:rsid w:val="00107538"/>
    <w:rsid w:val="001252E0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D1B9"/>
  <w15:chartTrackingRefBased/>
  <w15:docId w15:val="{558678EE-80B2-4C09-8C47-3D02E33C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25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ztracio.bme.hu/bme-mission-possib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fYy4282KBPZsi8N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BME+H+%C3%89p%C3%BClet/@47.4782655,19.0591616,515m/data=!3m1!1e3!4m10!1m2!2m1!1sH+%C3%A9p%C3%BClet+Budapest+Egry+J%C3%B3zsef+u.+1111!3m6!1s0x4741dc534e322445:0x6626b5f5b4fbf3c4!8m2!3d47.478039!4d19.0580757!15sCihIIMOpcMO8bGV0IEJ1ZGFwZXN0IEVncnkgSsOzenNlZiB1LiAxMTExkgEKdW5pdmVyc2l0eaoBYBABKg4iCmggw6lww7xsZXQoFzIfEAEiG9aa_cj5TJeo1pqD1D6O5-2El2GPevU82-krMDIrEAIiJ2ggw6lww7xsZXQgYnVkYXBlc3QgZWdyeSBqw7N6c2VmIHUgMTExMeABAA!16s%2Fg%2F11c1p43psn?hl=hu-HU&amp;entry=ttu&amp;g_ep=EgoyMDI1MTAxNC4wIKXMDSoASAFQAw%3D%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ssionpossible.ttk.bme.hu/" TargetMode="External"/><Relationship Id="rId10" Type="http://schemas.openxmlformats.org/officeDocument/2006/relationships/hyperlink" Target="mailto:vaczo.julia@ttk.bm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p@ttk.b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2025-10-22T16:48:00Z</dcterms:created>
  <dcterms:modified xsi:type="dcterms:W3CDTF">2025-10-22T17:00:00Z</dcterms:modified>
</cp:coreProperties>
</file>