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91F8" w14:textId="6CE66581" w:rsidR="00502DC8" w:rsidRPr="00502DC8" w:rsidRDefault="003445FC" w:rsidP="003445F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6598BB"/>
          <w:kern w:val="36"/>
          <w:sz w:val="72"/>
          <w:szCs w:val="72"/>
          <w:lang w:eastAsia="hu-HU"/>
          <w14:ligatures w14:val="none"/>
        </w:rPr>
      </w:pPr>
      <w:r w:rsidRPr="003445FC">
        <w:rPr>
          <w:rFonts w:ascii="Calibri" w:eastAsia="Times New Roman" w:hAnsi="Calibri" w:cs="Calibri"/>
          <w:b/>
          <w:bCs/>
          <w:noProof/>
          <w:color w:val="6598BB"/>
          <w:kern w:val="36"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D0E76B" wp14:editId="4CBF2BC9">
                <wp:simplePos x="0" y="0"/>
                <wp:positionH relativeFrom="column">
                  <wp:posOffset>-518160</wp:posOffset>
                </wp:positionH>
                <wp:positionV relativeFrom="paragraph">
                  <wp:posOffset>-457200</wp:posOffset>
                </wp:positionV>
                <wp:extent cx="7729601" cy="1610139"/>
                <wp:effectExtent l="0" t="0" r="5080" b="9525"/>
                <wp:wrapNone/>
                <wp:docPr id="1109859449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601" cy="16101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5B29D6" id="Téglalap 3" o:spid="_x0000_s1026" style="position:absolute;margin-left:-40.8pt;margin-top:-36pt;width:608.65pt;height:126.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" fillcolor="#1f3763 [1604]" stroked="f" strokeweight="1pt">
                <v:fill color2="#1f3763 [1604]" rotate="t" colors="0 #0b1c3a;.5 #142c57;1 #1b3769" focus="100%" type="gradient"/>
              </v:rect>
            </w:pict>
          </mc:Fallback>
        </mc:AlternateContent>
      </w:r>
      <w:r w:rsidR="00502DC8" w:rsidRPr="00502DC8">
        <w:rPr>
          <w:rFonts w:ascii="Calibri" w:eastAsia="Times New Roman" w:hAnsi="Calibri" w:cs="Calibri"/>
          <w:b/>
          <w:bCs/>
          <w:color w:val="6598BB"/>
          <w:kern w:val="36"/>
          <w:sz w:val="72"/>
          <w:szCs w:val="72"/>
          <w:lang w:eastAsia="hu-HU"/>
          <w14:ligatures w14:val="none"/>
        </w:rPr>
        <w:t>Régi korok iskolai kísérleti eszközei</w:t>
      </w:r>
    </w:p>
    <w:p w14:paraId="41FCAD56" w14:textId="77777777" w:rsidR="00502DC8" w:rsidRPr="00502DC8" w:rsidRDefault="00502DC8" w:rsidP="003445FC">
      <w:pPr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kern w:val="0"/>
          <w:sz w:val="36"/>
          <w:szCs w:val="36"/>
          <w:lang w:eastAsia="hu-HU"/>
          <w14:ligatures w14:val="none"/>
        </w:rPr>
      </w:pPr>
      <w:r w:rsidRPr="00502DC8">
        <w:rPr>
          <w:rFonts w:ascii="Calibri" w:eastAsia="Times New Roman" w:hAnsi="Calibri" w:cs="Calibri"/>
          <w:color w:val="FFFFFF" w:themeColor="background1"/>
          <w:kern w:val="0"/>
          <w:sz w:val="36"/>
          <w:szCs w:val="36"/>
          <w:lang w:eastAsia="hu-HU"/>
          <w14:ligatures w14:val="none"/>
        </w:rPr>
        <w:t>Virtuális tárlat a szegedi Szent István téri víztoronyban található kísérleti gyűjtemény eszközeiből</w:t>
      </w:r>
    </w:p>
    <w:p w14:paraId="5916AF0D" w14:textId="2584E513" w:rsidR="00502DC8" w:rsidRPr="003445FC" w:rsidRDefault="003445FC" w:rsidP="003445FC">
      <w:pPr>
        <w:jc w:val="center"/>
        <w:rPr>
          <w:sz w:val="32"/>
          <w:szCs w:val="32"/>
        </w:rPr>
      </w:pPr>
      <w:r w:rsidRPr="003445FC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7C03CF" wp14:editId="07A424EA">
            <wp:simplePos x="0" y="0"/>
            <wp:positionH relativeFrom="margin">
              <wp:align>center</wp:align>
            </wp:positionH>
            <wp:positionV relativeFrom="paragraph">
              <wp:posOffset>295026</wp:posOffset>
            </wp:positionV>
            <wp:extent cx="3856383" cy="3856383"/>
            <wp:effectExtent l="152400" t="152400" r="353695" b="353695"/>
            <wp:wrapNone/>
            <wp:docPr id="164717467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83" cy="3856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502DC8" w:rsidRPr="003445FC">
          <w:rPr>
            <w:rStyle w:val="Hiperhivatkozs"/>
            <w:sz w:val="32"/>
            <w:szCs w:val="32"/>
          </w:rPr>
          <w:t>https://titan.physx.u-szeged.hu/modszertan/viztorony/index.php#koszonto</w:t>
        </w:r>
      </w:hyperlink>
    </w:p>
    <w:p w14:paraId="57AAEFBE" w14:textId="4BDAD75D" w:rsidR="003445FC" w:rsidRPr="003445FC" w:rsidRDefault="003445FC" w:rsidP="003445FC"/>
    <w:p w14:paraId="15BE0E87" w14:textId="77777777" w:rsidR="00502DC8" w:rsidRDefault="00502DC8"/>
    <w:p w14:paraId="3234EF40" w14:textId="47E44754" w:rsidR="003445FC" w:rsidRDefault="003445FC"/>
    <w:p w14:paraId="16EC0472" w14:textId="25F94170" w:rsidR="003445FC" w:rsidRDefault="003445FC"/>
    <w:p w14:paraId="1CAE7496" w14:textId="665030FD" w:rsidR="003445FC" w:rsidRDefault="003445FC">
      <w:r>
        <w:rPr>
          <w:noProof/>
        </w:rPr>
        <w:drawing>
          <wp:anchor distT="0" distB="0" distL="114300" distR="114300" simplePos="0" relativeHeight="251661312" behindDoc="0" locked="0" layoutInCell="1" allowOverlap="1" wp14:anchorId="2CBF1759" wp14:editId="115F148D">
            <wp:simplePos x="0" y="0"/>
            <wp:positionH relativeFrom="column">
              <wp:posOffset>5563408</wp:posOffset>
            </wp:positionH>
            <wp:positionV relativeFrom="paragraph">
              <wp:posOffset>112395</wp:posOffset>
            </wp:positionV>
            <wp:extent cx="1537885" cy="1060704"/>
            <wp:effectExtent l="0" t="0" r="5715" b="6350"/>
            <wp:wrapNone/>
            <wp:docPr id="58806006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60063" name="Kép 5880600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885" cy="106070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49C4CB" wp14:editId="5E056E23">
            <wp:simplePos x="0" y="0"/>
            <wp:positionH relativeFrom="column">
              <wp:posOffset>-453852</wp:posOffset>
            </wp:positionH>
            <wp:positionV relativeFrom="paragraph">
              <wp:posOffset>109220</wp:posOffset>
            </wp:positionV>
            <wp:extent cx="1542171" cy="1063625"/>
            <wp:effectExtent l="0" t="0" r="1270" b="3175"/>
            <wp:wrapNone/>
            <wp:docPr id="128924792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60063" name="Kép 5880600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42171" cy="1063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CB48" w14:textId="1A2800F7" w:rsidR="003445FC" w:rsidRDefault="003445FC"/>
    <w:p w14:paraId="6844C36A" w14:textId="23415569" w:rsidR="003445FC" w:rsidRDefault="003445FC"/>
    <w:p w14:paraId="5A3AEE6A" w14:textId="39746018" w:rsidR="003445FC" w:rsidRDefault="003445FC"/>
    <w:p w14:paraId="23F49770" w14:textId="39DBB875" w:rsidR="003445FC" w:rsidRDefault="003445FC"/>
    <w:p w14:paraId="4F9696D2" w14:textId="77777777" w:rsidR="003445FC" w:rsidRDefault="003445FC"/>
    <w:p w14:paraId="2525B312" w14:textId="0D5854C9" w:rsidR="003445FC" w:rsidRDefault="003445FC"/>
    <w:p w14:paraId="4AD10757" w14:textId="658E5827" w:rsidR="003445FC" w:rsidRDefault="003445FC"/>
    <w:p w14:paraId="1760BBFB" w14:textId="10B96D80" w:rsidR="003445FC" w:rsidRDefault="003445FC">
      <w:r>
        <w:rPr>
          <w:noProof/>
        </w:rPr>
        <w:drawing>
          <wp:anchor distT="0" distB="0" distL="114300" distR="114300" simplePos="0" relativeHeight="251659264" behindDoc="0" locked="0" layoutInCell="1" allowOverlap="1" wp14:anchorId="23616C1F" wp14:editId="4BB17670">
            <wp:simplePos x="0" y="0"/>
            <wp:positionH relativeFrom="margin">
              <wp:posOffset>-413385</wp:posOffset>
            </wp:positionH>
            <wp:positionV relativeFrom="paragraph">
              <wp:posOffset>495907</wp:posOffset>
            </wp:positionV>
            <wp:extent cx="7474196" cy="4934309"/>
            <wp:effectExtent l="0" t="0" r="0" b="0"/>
            <wp:wrapNone/>
            <wp:docPr id="1512098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9808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4" t="10921" r="16110" b="5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196" cy="4934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5FC" w:rsidSect="00344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C8"/>
    <w:rsid w:val="00004C7C"/>
    <w:rsid w:val="00120F29"/>
    <w:rsid w:val="003445FC"/>
    <w:rsid w:val="00502DC8"/>
    <w:rsid w:val="007F7775"/>
    <w:rsid w:val="0097449F"/>
    <w:rsid w:val="00D34D2B"/>
    <w:rsid w:val="00E2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4B23"/>
  <w15:chartTrackingRefBased/>
  <w15:docId w15:val="{66F045A3-371A-410B-B31E-C958CCF2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2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2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2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2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2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2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2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2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2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2DC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2DC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2D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2D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2D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2D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2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2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2D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2D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2DC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2DC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2DC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02DC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titan.physx.u-szeged.hu/modszertan/viztorony/index.php#koszont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 Krisztina</dc:creator>
  <cp:keywords/>
  <dc:description/>
  <cp:lastModifiedBy>Balaton Krisztina</cp:lastModifiedBy>
  <cp:revision>1</cp:revision>
  <dcterms:created xsi:type="dcterms:W3CDTF">2026-02-20T10:38:00Z</dcterms:created>
  <dcterms:modified xsi:type="dcterms:W3CDTF">2026-02-20T10:59:00Z</dcterms:modified>
</cp:coreProperties>
</file>