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2C" w:rsidRPr="00AB66CC" w:rsidRDefault="000F402C" w:rsidP="000F402C">
      <w:pPr>
        <w:rPr>
          <w:rFonts w:ascii="Webnar" w:hAnsi="Webnar"/>
          <w:b/>
          <w:color w:val="00B0F0"/>
          <w:sz w:val="60"/>
          <w:szCs w:val="6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DB8792" wp14:editId="44ECAC7A">
            <wp:simplePos x="0" y="0"/>
            <wp:positionH relativeFrom="column">
              <wp:posOffset>161926</wp:posOffset>
            </wp:positionH>
            <wp:positionV relativeFrom="paragraph">
              <wp:posOffset>-19050</wp:posOffset>
            </wp:positionV>
            <wp:extent cx="7239000" cy="1200150"/>
            <wp:effectExtent l="0" t="0" r="0" b="0"/>
            <wp:wrapNone/>
            <wp:docPr id="1" name="Рисунок 1" descr="C:\Documents and Settings\user\Рабочий стол\макеты\Head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кеты\Header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981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6CC">
        <w:rPr>
          <w:rFonts w:ascii="Webnar" w:hAnsi="Webnar"/>
          <w:b/>
          <w:color w:val="00B0F0"/>
          <w:sz w:val="60"/>
          <w:szCs w:val="60"/>
          <w:lang w:val="en-US"/>
        </w:rPr>
        <w:t xml:space="preserve"> </w:t>
      </w:r>
    </w:p>
    <w:p w:rsidR="0071179E" w:rsidRPr="00AB66CC" w:rsidRDefault="00AB66CC" w:rsidP="00AB66CC">
      <w:pPr>
        <w:jc w:val="center"/>
        <w:rPr>
          <w:rFonts w:ascii="Webnar" w:hAnsi="Webnar"/>
          <w:b/>
          <w:color w:val="00B0F0"/>
          <w:sz w:val="60"/>
          <w:szCs w:val="60"/>
          <w:lang w:val="en-US"/>
        </w:rPr>
      </w:pPr>
      <w:r w:rsidRPr="00F27A79">
        <w:rPr>
          <w:rFonts w:ascii="Webnar" w:hAnsi="Webnar"/>
          <w:b/>
          <w:color w:val="00B0F0"/>
          <w:sz w:val="60"/>
          <w:szCs w:val="60"/>
          <w:lang w:val="en-US"/>
        </w:rPr>
        <w:t>Infrastructure</w:t>
      </w:r>
    </w:p>
    <w:p w:rsidR="000F402C" w:rsidRPr="00B05DA3" w:rsidRDefault="009D74E7" w:rsidP="009D74E7">
      <w:pPr>
        <w:ind w:left="284" w:right="284"/>
        <w:jc w:val="both"/>
        <w:rPr>
          <w:lang w:val="en-US"/>
        </w:rPr>
      </w:pP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>OPEN INTERNATIONAL GRANT COMPETITION OF NATIONAL UNIVERSITY OF SCIENCE   AND TECHNOLOGY «MISIS» DESIGNED TO PROVIDE SUPPORT TO A RESEARCH PROJECTS IMPLEMENTED</w:t>
      </w:r>
      <w:r>
        <w:rPr>
          <w:rFonts w:ascii="Webnar" w:hAnsi="Webnar"/>
          <w:b/>
          <w:color w:val="00B0F0"/>
          <w:sz w:val="24"/>
          <w:szCs w:val="24"/>
          <w:lang w:val="en-US"/>
        </w:rPr>
        <w:t> </w:t>
      </w: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>UNDER</w:t>
      </w:r>
      <w:r>
        <w:rPr>
          <w:rFonts w:ascii="Webnar" w:hAnsi="Webnar"/>
          <w:b/>
          <w:color w:val="00B0F0"/>
          <w:sz w:val="24"/>
          <w:szCs w:val="24"/>
          <w:lang w:val="en-US"/>
        </w:rPr>
        <w:t> </w:t>
      </w: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>THE</w:t>
      </w:r>
      <w:r>
        <w:rPr>
          <w:rFonts w:ascii="Webnar" w:hAnsi="Webnar"/>
          <w:b/>
          <w:color w:val="00B0F0"/>
          <w:sz w:val="24"/>
          <w:szCs w:val="24"/>
          <w:lang w:val="en-US"/>
        </w:rPr>
        <w:t> </w:t>
      </w: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>SUPERVISION</w:t>
      </w:r>
      <w:r>
        <w:rPr>
          <w:rFonts w:ascii="Webnar" w:hAnsi="Webnar"/>
          <w:b/>
          <w:color w:val="00B0F0"/>
          <w:sz w:val="24"/>
          <w:szCs w:val="24"/>
          <w:lang w:val="en-US"/>
        </w:rPr>
        <w:t> </w:t>
      </w: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>OF</w:t>
      </w:r>
      <w:r>
        <w:rPr>
          <w:rFonts w:ascii="Webnar" w:hAnsi="Webnar"/>
          <w:b/>
          <w:color w:val="00B0F0"/>
          <w:sz w:val="24"/>
          <w:szCs w:val="24"/>
          <w:lang w:val="en-US"/>
        </w:rPr>
        <w:t> </w:t>
      </w: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>LEADING</w:t>
      </w:r>
      <w:r>
        <w:rPr>
          <w:rFonts w:ascii="Webnar" w:hAnsi="Webnar"/>
          <w:b/>
          <w:color w:val="00B0F0"/>
          <w:sz w:val="24"/>
          <w:szCs w:val="24"/>
          <w:lang w:val="en-US"/>
        </w:rPr>
        <w:t> </w:t>
      </w:r>
      <w:r w:rsidRPr="009D74E7">
        <w:rPr>
          <w:rFonts w:ascii="Webnar" w:hAnsi="Webnar"/>
          <w:b/>
          <w:color w:val="00B0F0"/>
          <w:sz w:val="24"/>
          <w:szCs w:val="24"/>
          <w:lang w:val="en-US"/>
        </w:rPr>
        <w:t xml:space="preserve">SCIENTISTS </w:t>
      </w:r>
      <w:r w:rsidR="00F04A9C">
        <w:rPr>
          <w:noProof/>
          <w:lang w:eastAsia="ru-RU"/>
        </w:rPr>
        <w:drawing>
          <wp:inline distT="0" distB="0" distL="0" distR="0" wp14:anchorId="0DF7C895" wp14:editId="377500BA">
            <wp:extent cx="7339334" cy="1280160"/>
            <wp:effectExtent l="0" t="0" r="0" b="0"/>
            <wp:docPr id="9" name="Рисунок 9" descr="C:\Documents and Settings\user\Рабочий стол\Конкурс 2017\картинка для шаблона 2017 cu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Documents and Settings\user\Рабочий стол\Конкурс 2017\картинка для шаблона 2017 c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035" cy="127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00" w:rsidRPr="00BF3498" w:rsidRDefault="000F402C" w:rsidP="00AB66CC">
      <w:pPr>
        <w:spacing w:after="0"/>
        <w:jc w:val="both"/>
        <w:rPr>
          <w:rFonts w:ascii="Arial" w:hAnsi="Arial" w:cs="Arial"/>
          <w:b/>
          <w:i/>
          <w:color w:val="0099FF"/>
          <w:lang w:val="en-US"/>
        </w:rPr>
      </w:pPr>
      <w:r w:rsidRPr="009D74E7">
        <w:rPr>
          <w:lang w:val="en-US"/>
        </w:rPr>
        <w:t xml:space="preserve">           </w:t>
      </w:r>
      <w:r w:rsidR="00B91F00" w:rsidRPr="00BF3498">
        <w:rPr>
          <w:rFonts w:ascii="Arial" w:hAnsi="Arial" w:cs="Arial"/>
          <w:b/>
          <w:i/>
          <w:color w:val="0099FF"/>
          <w:lang w:val="en-US"/>
        </w:rPr>
        <w:t>OBJECTIVES</w:t>
      </w:r>
    </w:p>
    <w:p w:rsidR="00AB66CC" w:rsidRDefault="00AB66CC" w:rsidP="00CD47F8">
      <w:pPr>
        <w:pStyle w:val="a7"/>
        <w:numPr>
          <w:ilvl w:val="0"/>
          <w:numId w:val="1"/>
        </w:numPr>
        <w:tabs>
          <w:tab w:val="left" w:pos="2127"/>
        </w:tabs>
        <w:spacing w:after="0"/>
        <w:ind w:left="1134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Development of the existing research area</w:t>
      </w:r>
    </w:p>
    <w:p w:rsidR="00AB66CC" w:rsidRDefault="00AB66CC" w:rsidP="00CD47F8">
      <w:pPr>
        <w:pStyle w:val="a7"/>
        <w:numPr>
          <w:ilvl w:val="0"/>
          <w:numId w:val="1"/>
        </w:numPr>
        <w:tabs>
          <w:tab w:val="left" w:pos="2127"/>
        </w:tabs>
        <w:spacing w:after="0"/>
        <w:ind w:left="1134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 of the publication activity</w:t>
      </w:r>
    </w:p>
    <w:p w:rsidR="00AB66CC" w:rsidRDefault="00AB66CC" w:rsidP="00CD47F8">
      <w:pPr>
        <w:pStyle w:val="a7"/>
        <w:numPr>
          <w:ilvl w:val="0"/>
          <w:numId w:val="1"/>
        </w:numPr>
        <w:tabs>
          <w:tab w:val="left" w:pos="2127"/>
        </w:tabs>
        <w:spacing w:after="0" w:line="240" w:lineRule="auto"/>
        <w:ind w:left="1134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Attraction of the Leading scientists</w:t>
      </w:r>
    </w:p>
    <w:p w:rsidR="00AB66CC" w:rsidRPr="00911734" w:rsidRDefault="00AB66CC" w:rsidP="00CD47F8">
      <w:pPr>
        <w:pStyle w:val="a7"/>
        <w:numPr>
          <w:ilvl w:val="0"/>
          <w:numId w:val="1"/>
        </w:numPr>
        <w:tabs>
          <w:tab w:val="left" w:pos="2127"/>
        </w:tabs>
        <w:spacing w:after="0" w:line="240" w:lineRule="auto"/>
        <w:ind w:left="1134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Creation of the competitive environment for scientific research activity</w:t>
      </w:r>
    </w:p>
    <w:p w:rsidR="00AB66CC" w:rsidRPr="00911734" w:rsidRDefault="00AB66CC" w:rsidP="00CD47F8">
      <w:pPr>
        <w:pStyle w:val="a7"/>
        <w:numPr>
          <w:ilvl w:val="0"/>
          <w:numId w:val="1"/>
        </w:numPr>
        <w:tabs>
          <w:tab w:val="left" w:pos="2127"/>
        </w:tabs>
        <w:spacing w:after="0" w:line="240" w:lineRule="auto"/>
        <w:ind w:left="1134" w:hanging="283"/>
        <w:rPr>
          <w:rFonts w:ascii="Arial" w:hAnsi="Arial" w:cs="Arial"/>
          <w:lang w:val="en-US"/>
        </w:rPr>
      </w:pPr>
      <w:r w:rsidRPr="00911734">
        <w:rPr>
          <w:rFonts w:ascii="Arial" w:hAnsi="Arial" w:cs="Arial"/>
          <w:lang w:val="en-US"/>
        </w:rPr>
        <w:t xml:space="preserve">Creation of the new educational course and/or the master’s course based on the prospective research area </w:t>
      </w:r>
    </w:p>
    <w:p w:rsidR="00AB66CC" w:rsidRPr="00527989" w:rsidRDefault="00AB66CC" w:rsidP="00CD47F8">
      <w:pPr>
        <w:pStyle w:val="a7"/>
        <w:numPr>
          <w:ilvl w:val="0"/>
          <w:numId w:val="1"/>
        </w:numPr>
        <w:tabs>
          <w:tab w:val="left" w:pos="2694"/>
        </w:tabs>
        <w:spacing w:after="0" w:line="240" w:lineRule="auto"/>
        <w:ind w:left="1134" w:hanging="283"/>
        <w:rPr>
          <w:rFonts w:ascii="Arial" w:hAnsi="Arial" w:cs="Arial"/>
          <w:lang w:val="en-US"/>
        </w:rPr>
      </w:pPr>
      <w:r w:rsidRPr="00527989">
        <w:rPr>
          <w:rFonts w:ascii="Arial" w:hAnsi="Arial" w:cs="Arial"/>
          <w:lang w:val="en-US"/>
        </w:rPr>
        <w:t>Increase of the quant</w:t>
      </w:r>
      <w:r>
        <w:rPr>
          <w:rFonts w:ascii="Arial" w:hAnsi="Arial" w:cs="Arial"/>
          <w:lang w:val="en-US"/>
        </w:rPr>
        <w:t>ity of oral reports</w:t>
      </w:r>
      <w:r w:rsidRPr="00527989">
        <w:rPr>
          <w:rFonts w:ascii="Arial" w:hAnsi="Arial" w:cs="Arial"/>
          <w:lang w:val="en-US"/>
        </w:rPr>
        <w:t xml:space="preserve"> at the interna</w:t>
      </w:r>
      <w:r>
        <w:rPr>
          <w:rFonts w:ascii="Arial" w:hAnsi="Arial" w:cs="Arial"/>
          <w:lang w:val="en-US"/>
        </w:rPr>
        <w:t>tional conferences and seminars</w:t>
      </w:r>
    </w:p>
    <w:p w:rsidR="00B91F00" w:rsidRPr="00B91F00" w:rsidRDefault="00AB66CC" w:rsidP="00CD47F8">
      <w:pPr>
        <w:pStyle w:val="a7"/>
        <w:numPr>
          <w:ilvl w:val="0"/>
          <w:numId w:val="1"/>
        </w:numPr>
        <w:spacing w:after="0" w:line="240" w:lineRule="auto"/>
        <w:ind w:left="1134" w:hanging="283"/>
        <w:rPr>
          <w:rFonts w:ascii="Arial" w:hAnsi="Arial" w:cs="Arial"/>
          <w:color w:val="000000" w:themeColor="text1"/>
          <w:lang w:val="en-US"/>
        </w:rPr>
      </w:pPr>
      <w:r w:rsidRPr="000E7C21">
        <w:rPr>
          <w:rFonts w:ascii="Arial" w:hAnsi="Arial" w:cs="Arial"/>
          <w:lang w:val="en-US"/>
        </w:rPr>
        <w:t>Attraction of the new gen</w:t>
      </w:r>
      <w:r>
        <w:rPr>
          <w:rFonts w:ascii="Arial" w:hAnsi="Arial" w:cs="Arial"/>
          <w:lang w:val="en-US"/>
        </w:rPr>
        <w:t>eration of the Young scientists</w:t>
      </w:r>
    </w:p>
    <w:p w:rsidR="00B91F00" w:rsidRPr="00B91F00" w:rsidRDefault="00B91F00" w:rsidP="00B91F00">
      <w:pPr>
        <w:pStyle w:val="a7"/>
        <w:spacing w:after="0" w:line="240" w:lineRule="auto"/>
        <w:ind w:left="426"/>
        <w:rPr>
          <w:rFonts w:ascii="Arial" w:hAnsi="Arial" w:cs="Arial"/>
          <w:color w:val="000000" w:themeColor="text1"/>
          <w:lang w:val="en-US"/>
        </w:rPr>
      </w:pPr>
    </w:p>
    <w:p w:rsidR="00B91F00" w:rsidRPr="00BF3498" w:rsidRDefault="00B91F00" w:rsidP="00AB66CC">
      <w:pPr>
        <w:spacing w:after="0"/>
        <w:ind w:left="567"/>
        <w:rPr>
          <w:rFonts w:ascii="Arial" w:hAnsi="Arial" w:cs="Arial"/>
          <w:b/>
          <w:color w:val="0099FF"/>
          <w:lang w:val="en-US"/>
        </w:rPr>
      </w:pPr>
      <w:r w:rsidRPr="00BF3498">
        <w:rPr>
          <w:rFonts w:ascii="Arial" w:hAnsi="Arial" w:cs="Arial"/>
          <w:b/>
          <w:i/>
          <w:color w:val="0099FF"/>
          <w:lang w:val="en-US"/>
        </w:rPr>
        <w:t>DURATION</w:t>
      </w:r>
    </w:p>
    <w:p w:rsidR="00021B1B" w:rsidRPr="00021B1B" w:rsidRDefault="00021B1B" w:rsidP="00CD47F8">
      <w:pPr>
        <w:pStyle w:val="a7"/>
        <w:numPr>
          <w:ilvl w:val="0"/>
          <w:numId w:val="5"/>
        </w:numPr>
        <w:tabs>
          <w:tab w:val="left" w:pos="2694"/>
        </w:tabs>
        <w:spacing w:after="0" w:line="240" w:lineRule="auto"/>
        <w:ind w:left="1134" w:hanging="283"/>
        <w:rPr>
          <w:rFonts w:ascii="Arial" w:hAnsi="Arial" w:cs="Arial"/>
          <w:lang w:val="en-US"/>
        </w:rPr>
      </w:pPr>
      <w:r w:rsidRPr="00021B1B">
        <w:rPr>
          <w:rFonts w:ascii="Arial" w:hAnsi="Arial" w:cs="Arial"/>
          <w:lang w:val="en-US"/>
        </w:rPr>
        <w:t>1</w:t>
      </w:r>
      <w:proofErr w:type="gramStart"/>
      <w:r w:rsidRPr="00021B1B">
        <w:rPr>
          <w:rFonts w:ascii="Arial" w:hAnsi="Arial" w:cs="Arial"/>
          <w:lang w:val="en-US"/>
        </w:rPr>
        <w:t>,5</w:t>
      </w:r>
      <w:proofErr w:type="gramEnd"/>
      <w:r w:rsidR="00AB66CC" w:rsidRPr="000267BD">
        <w:rPr>
          <w:rFonts w:ascii="Arial" w:hAnsi="Arial" w:cs="Arial"/>
          <w:lang w:val="en-US"/>
        </w:rPr>
        <w:t xml:space="preserve"> years</w:t>
      </w:r>
      <w:r w:rsidR="00AB66CC" w:rsidRPr="000B0C34">
        <w:rPr>
          <w:rFonts w:ascii="Arial" w:hAnsi="Arial" w:cs="Arial"/>
          <w:lang w:val="en-US"/>
        </w:rPr>
        <w:t xml:space="preserve"> </w:t>
      </w:r>
      <w:r w:rsidRPr="00021B1B">
        <w:rPr>
          <w:rFonts w:ascii="Arial" w:hAnsi="Arial" w:cs="Arial"/>
          <w:lang w:val="en-US"/>
        </w:rPr>
        <w:t>with the possibility of being renewed based on the results of the previous work.</w:t>
      </w:r>
      <w:r w:rsidRPr="000267BD">
        <w:rPr>
          <w:rFonts w:ascii="Arial" w:hAnsi="Arial" w:cs="Arial"/>
          <w:lang w:val="en-US"/>
        </w:rPr>
        <w:t xml:space="preserve"> </w:t>
      </w:r>
    </w:p>
    <w:p w:rsidR="00AB66CC" w:rsidRPr="000267BD" w:rsidRDefault="00AB66CC" w:rsidP="00CD47F8">
      <w:pPr>
        <w:pStyle w:val="a7"/>
        <w:tabs>
          <w:tab w:val="left" w:pos="2694"/>
        </w:tabs>
        <w:spacing w:after="0" w:line="240" w:lineRule="auto"/>
        <w:ind w:left="1134" w:hanging="283"/>
        <w:rPr>
          <w:rFonts w:ascii="Arial" w:hAnsi="Arial" w:cs="Arial"/>
          <w:lang w:val="en-US"/>
        </w:rPr>
      </w:pPr>
      <w:r w:rsidRPr="000267BD">
        <w:rPr>
          <w:rFonts w:ascii="Arial" w:hAnsi="Arial" w:cs="Arial"/>
          <w:lang w:val="en-US"/>
        </w:rPr>
        <w:t>(</w:t>
      </w:r>
      <w:r w:rsidR="00B05DA3">
        <w:rPr>
          <w:rFonts w:ascii="Arial" w:hAnsi="Arial" w:cs="Arial"/>
          <w:lang w:val="en-US"/>
        </w:rPr>
        <w:t>01.07.201</w:t>
      </w:r>
      <w:r w:rsidR="00B05DA3">
        <w:rPr>
          <w:rFonts w:ascii="Arial" w:hAnsi="Arial" w:cs="Arial"/>
        </w:rPr>
        <w:t>7</w:t>
      </w:r>
      <w:r w:rsidR="00B05DA3">
        <w:rPr>
          <w:rFonts w:ascii="Arial" w:hAnsi="Arial" w:cs="Arial"/>
          <w:lang w:val="en-US"/>
        </w:rPr>
        <w:t xml:space="preserve"> – 31.12.201</w:t>
      </w:r>
      <w:r w:rsidR="00B05DA3">
        <w:rPr>
          <w:rFonts w:ascii="Arial" w:hAnsi="Arial" w:cs="Arial"/>
        </w:rPr>
        <w:t>8</w:t>
      </w:r>
      <w:r w:rsidRPr="000267BD">
        <w:rPr>
          <w:rFonts w:ascii="Arial" w:hAnsi="Arial" w:cs="Arial"/>
          <w:lang w:val="en-US"/>
        </w:rPr>
        <w:t>)</w:t>
      </w:r>
    </w:p>
    <w:p w:rsidR="00B91F00" w:rsidRPr="00021B1B" w:rsidRDefault="00B91F00" w:rsidP="00B91F00">
      <w:pPr>
        <w:pStyle w:val="a7"/>
        <w:spacing w:after="0" w:line="240" w:lineRule="auto"/>
        <w:ind w:left="360"/>
        <w:rPr>
          <w:rFonts w:ascii="Arial" w:hAnsi="Arial" w:cs="Arial"/>
          <w:lang w:val="en-US"/>
        </w:rPr>
      </w:pPr>
    </w:p>
    <w:p w:rsidR="00B91F00" w:rsidRDefault="00B91F00" w:rsidP="00AB66CC">
      <w:pPr>
        <w:spacing w:after="0"/>
        <w:ind w:left="495"/>
        <w:rPr>
          <w:b/>
          <w:noProof/>
          <w:lang w:val="en-US" w:eastAsia="ru-RU"/>
        </w:rPr>
      </w:pPr>
      <w:r w:rsidRPr="00BF3498">
        <w:rPr>
          <w:rFonts w:ascii="Arial" w:hAnsi="Arial" w:cs="Arial"/>
          <w:b/>
          <w:color w:val="0099FF"/>
          <w:lang w:val="en-US"/>
        </w:rPr>
        <w:t>RESEARCH AREAS:</w:t>
      </w:r>
      <w:r w:rsidRPr="00021B1B">
        <w:rPr>
          <w:b/>
          <w:noProof/>
          <w:lang w:val="en-US" w:eastAsia="ru-RU"/>
        </w:rPr>
        <w:t xml:space="preserve"> </w:t>
      </w:r>
    </w:p>
    <w:p w:rsidR="008A088F" w:rsidRDefault="00C27237" w:rsidP="008A088F">
      <w:pPr>
        <w:pStyle w:val="a7"/>
        <w:numPr>
          <w:ilvl w:val="0"/>
          <w:numId w:val="11"/>
        </w:numPr>
        <w:ind w:left="1276" w:hanging="283"/>
        <w:rPr>
          <w:lang w:val="en-US"/>
        </w:rPr>
      </w:pPr>
      <w:hyperlink r:id="rId8" w:history="1">
        <w:r w:rsidR="008A088F" w:rsidRPr="008A088F">
          <w:rPr>
            <w:rStyle w:val="a6"/>
            <w:lang w:val="en-US"/>
          </w:rPr>
          <w:t>Meta-materials and post-silicon electronics, materials design</w:t>
        </w:r>
      </w:hyperlink>
    </w:p>
    <w:p w:rsidR="008A088F" w:rsidRDefault="00C27237" w:rsidP="008A088F">
      <w:pPr>
        <w:pStyle w:val="a7"/>
        <w:numPr>
          <w:ilvl w:val="0"/>
          <w:numId w:val="11"/>
        </w:numPr>
        <w:ind w:left="1276" w:hanging="283"/>
        <w:rPr>
          <w:lang w:val="en-US"/>
        </w:rPr>
      </w:pPr>
      <w:hyperlink r:id="rId9" w:history="1">
        <w:r w:rsidR="008A088F" w:rsidRPr="008A088F">
          <w:rPr>
            <w:rStyle w:val="a6"/>
            <w:lang w:val="en-US"/>
          </w:rPr>
          <w:t>Autonomous energy and energy efficiency</w:t>
        </w:r>
      </w:hyperlink>
    </w:p>
    <w:p w:rsidR="008A088F" w:rsidRDefault="00C27237" w:rsidP="008A088F">
      <w:pPr>
        <w:pStyle w:val="a7"/>
        <w:numPr>
          <w:ilvl w:val="0"/>
          <w:numId w:val="11"/>
        </w:numPr>
        <w:ind w:left="1276" w:hanging="283"/>
        <w:rPr>
          <w:lang w:val="en-US"/>
        </w:rPr>
      </w:pPr>
      <w:hyperlink r:id="rId10" w:history="1">
        <w:r w:rsidR="008A088F" w:rsidRPr="008A088F">
          <w:rPr>
            <w:rStyle w:val="a6"/>
            <w:lang w:val="en-US"/>
          </w:rPr>
          <w:t>Materials and technologies for improving human lifespan and overall quality of life</w:t>
        </w:r>
      </w:hyperlink>
    </w:p>
    <w:p w:rsidR="008A088F" w:rsidRDefault="00C27237" w:rsidP="008A088F">
      <w:pPr>
        <w:pStyle w:val="a7"/>
        <w:numPr>
          <w:ilvl w:val="0"/>
          <w:numId w:val="11"/>
        </w:numPr>
        <w:ind w:left="1276" w:hanging="283"/>
        <w:rPr>
          <w:lang w:val="en-US"/>
        </w:rPr>
      </w:pPr>
      <w:hyperlink r:id="rId11" w:history="1">
        <w:r w:rsidR="008A088F" w:rsidRPr="008A088F">
          <w:rPr>
            <w:rStyle w:val="a6"/>
            <w:lang w:val="en-US"/>
          </w:rPr>
          <w:t xml:space="preserve">Industrial design and engineering technologies to </w:t>
        </w:r>
        <w:proofErr w:type="spellStart"/>
        <w:r w:rsidR="008A088F" w:rsidRPr="008A088F">
          <w:rPr>
            <w:rStyle w:val="a6"/>
            <w:lang w:val="en-US"/>
          </w:rPr>
          <w:t>reindustrialise</w:t>
        </w:r>
        <w:proofErr w:type="spellEnd"/>
        <w:r w:rsidR="008A088F" w:rsidRPr="008A088F">
          <w:rPr>
            <w:rStyle w:val="a6"/>
            <w:lang w:val="en-US"/>
          </w:rPr>
          <w:t xml:space="preserve"> the economy</w:t>
        </w:r>
      </w:hyperlink>
    </w:p>
    <w:p w:rsidR="008A088F" w:rsidRPr="008A088F" w:rsidRDefault="00C27237" w:rsidP="008A088F">
      <w:pPr>
        <w:pStyle w:val="a7"/>
        <w:numPr>
          <w:ilvl w:val="0"/>
          <w:numId w:val="11"/>
        </w:numPr>
        <w:ind w:left="1276" w:hanging="283"/>
        <w:rPr>
          <w:lang w:val="en-US"/>
        </w:rPr>
      </w:pPr>
      <w:hyperlink r:id="rId12" w:history="1">
        <w:r w:rsidR="008A088F" w:rsidRPr="008A088F">
          <w:rPr>
            <w:rStyle w:val="a6"/>
            <w:lang w:val="en-US"/>
          </w:rPr>
          <w:t>Green technologies for efficient resource use</w:t>
        </w:r>
      </w:hyperlink>
    </w:p>
    <w:p w:rsidR="00AB66CC" w:rsidRPr="00C2431B" w:rsidRDefault="00AF1F3F" w:rsidP="00AB66CC">
      <w:pPr>
        <w:spacing w:after="0"/>
        <w:ind w:left="567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81ACE4" wp14:editId="3AD29067">
            <wp:simplePos x="0" y="0"/>
            <wp:positionH relativeFrom="column">
              <wp:posOffset>6172200</wp:posOffset>
            </wp:positionH>
            <wp:positionV relativeFrom="paragraph">
              <wp:posOffset>12700</wp:posOffset>
            </wp:positionV>
            <wp:extent cx="525780" cy="52578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91F00" w:rsidRPr="00BF3498">
        <w:rPr>
          <w:rFonts w:ascii="Arial" w:hAnsi="Arial" w:cs="Arial"/>
          <w:b/>
          <w:color w:val="0099FF"/>
          <w:lang w:val="en-US"/>
        </w:rPr>
        <w:t xml:space="preserve">FUNDING </w:t>
      </w:r>
      <w:r w:rsidR="00B91F00" w:rsidRPr="00B91F00">
        <w:rPr>
          <w:rFonts w:ascii="Arial" w:hAnsi="Arial" w:cs="Arial"/>
          <w:i/>
          <w:color w:val="0099FF"/>
          <w:lang w:val="en-US"/>
        </w:rPr>
        <w:t xml:space="preserve"> </w:t>
      </w:r>
      <w:r w:rsidR="00AB66CC">
        <w:rPr>
          <w:rFonts w:ascii="Arial" w:hAnsi="Arial" w:cs="Arial"/>
          <w:lang w:val="en-US"/>
        </w:rPr>
        <w:t>up</w:t>
      </w:r>
      <w:proofErr w:type="gramEnd"/>
      <w:r w:rsidR="00AB66CC">
        <w:rPr>
          <w:rFonts w:ascii="Arial" w:hAnsi="Arial" w:cs="Arial"/>
          <w:lang w:val="en-US"/>
        </w:rPr>
        <w:t xml:space="preserve"> to 2</w:t>
      </w:r>
      <w:r w:rsidR="0049472E">
        <w:rPr>
          <w:rFonts w:ascii="Arial" w:hAnsi="Arial" w:cs="Arial"/>
          <w:lang w:val="en-US"/>
        </w:rPr>
        <w:t>0</w:t>
      </w:r>
      <w:r w:rsidR="00AB66CC">
        <w:rPr>
          <w:rFonts w:ascii="Arial" w:hAnsi="Arial" w:cs="Arial"/>
          <w:lang w:val="en-US"/>
        </w:rPr>
        <w:t xml:space="preserve"> mln. </w:t>
      </w:r>
      <w:proofErr w:type="gramStart"/>
      <w:r w:rsidR="00AB66CC">
        <w:rPr>
          <w:rFonts w:ascii="Arial" w:hAnsi="Arial" w:cs="Arial"/>
          <w:lang w:val="en-US"/>
        </w:rPr>
        <w:t>rubles</w:t>
      </w:r>
      <w:proofErr w:type="gramEnd"/>
      <w:r w:rsidR="00AB66CC">
        <w:rPr>
          <w:rFonts w:ascii="Arial" w:hAnsi="Arial" w:cs="Arial"/>
          <w:lang w:val="en-US"/>
        </w:rPr>
        <w:t xml:space="preserve"> for</w:t>
      </w:r>
    </w:p>
    <w:p w:rsidR="00AB66CC" w:rsidRDefault="00AB66CC" w:rsidP="00CD47F8">
      <w:pPr>
        <w:pStyle w:val="a7"/>
        <w:numPr>
          <w:ilvl w:val="0"/>
          <w:numId w:val="6"/>
        </w:numPr>
        <w:spacing w:after="0" w:line="240" w:lineRule="auto"/>
        <w:ind w:left="1276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Research team salary (including extra charges)</w:t>
      </w:r>
    </w:p>
    <w:p w:rsidR="00AB66CC" w:rsidRPr="00885127" w:rsidRDefault="00AB66CC" w:rsidP="00CD47F8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International conferences (oral reports)</w:t>
      </w:r>
    </w:p>
    <w:p w:rsidR="00885127" w:rsidRPr="00885127" w:rsidRDefault="00885127" w:rsidP="00CD47F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2" w:lineRule="auto"/>
        <w:ind w:left="1276" w:right="125" w:hanging="283"/>
        <w:jc w:val="both"/>
        <w:rPr>
          <w:rFonts w:ascii="Arial" w:hAnsi="Arial" w:cs="Arial"/>
          <w:lang w:val="en-US"/>
        </w:rPr>
      </w:pPr>
      <w:r w:rsidRPr="00885127">
        <w:rPr>
          <w:rFonts w:ascii="Arial" w:hAnsi="Arial" w:cs="Arial"/>
          <w:lang w:val="en-US"/>
        </w:rPr>
        <w:t xml:space="preserve">Research equipment parts and supplies costs </w:t>
      </w:r>
    </w:p>
    <w:p w:rsidR="00885127" w:rsidRPr="00885127" w:rsidRDefault="00885127" w:rsidP="00CD47F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2" w:lineRule="auto"/>
        <w:ind w:left="1276" w:right="125" w:hanging="283"/>
        <w:jc w:val="both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DE70639" wp14:editId="02E6B41E">
            <wp:simplePos x="0" y="0"/>
            <wp:positionH relativeFrom="column">
              <wp:posOffset>5132705</wp:posOffset>
            </wp:positionH>
            <wp:positionV relativeFrom="paragraph">
              <wp:posOffset>110490</wp:posOffset>
            </wp:positionV>
            <wp:extent cx="2147570" cy="2961640"/>
            <wp:effectExtent l="0" t="0" r="5080" b="0"/>
            <wp:wrapNone/>
            <wp:docPr id="3" name="Рисунок 3" descr="C:\Documents and Settings\user\Рабочий стол\макеты\п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кеты\пол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127">
        <w:rPr>
          <w:rFonts w:ascii="Arial" w:hAnsi="Arial" w:cs="Arial"/>
          <w:lang w:val="en-US"/>
        </w:rPr>
        <w:t xml:space="preserve">Research equipment purchase costs </w:t>
      </w:r>
    </w:p>
    <w:p w:rsidR="00B91F00" w:rsidRPr="00B91F00" w:rsidRDefault="00B91F00" w:rsidP="00AB66CC">
      <w:pPr>
        <w:pStyle w:val="Default"/>
        <w:ind w:left="567"/>
        <w:rPr>
          <w:rFonts w:ascii="Arial" w:hAnsi="Arial" w:cs="Arial"/>
          <w:color w:val="000000" w:themeColor="text1"/>
          <w:lang w:val="en-US"/>
        </w:rPr>
      </w:pPr>
    </w:p>
    <w:p w:rsidR="00B91F00" w:rsidRPr="006514D6" w:rsidRDefault="006514D6" w:rsidP="006514D6">
      <w:pPr>
        <w:spacing w:after="0" w:line="240" w:lineRule="auto"/>
        <w:rPr>
          <w:rFonts w:ascii="Arial" w:hAnsi="Arial" w:cs="Arial"/>
          <w:b/>
          <w:color w:val="0099FF"/>
          <w:lang w:val="en-US"/>
        </w:rPr>
      </w:pPr>
      <w:r>
        <w:rPr>
          <w:rFonts w:ascii="Arial" w:hAnsi="Arial" w:cs="Arial"/>
          <w:b/>
          <w:color w:val="0099FF"/>
          <w:lang w:val="en-US"/>
        </w:rPr>
        <w:t xml:space="preserve">         </w:t>
      </w:r>
      <w:r w:rsidR="00B91F00" w:rsidRPr="006514D6">
        <w:rPr>
          <w:rFonts w:ascii="Arial" w:hAnsi="Arial" w:cs="Arial"/>
          <w:b/>
          <w:color w:val="0099FF"/>
          <w:lang w:val="en-US"/>
        </w:rPr>
        <w:t>OBLIGATIONS</w:t>
      </w:r>
    </w:p>
    <w:p w:rsidR="00AB66CC" w:rsidRDefault="00AB66CC" w:rsidP="009D74E7">
      <w:pPr>
        <w:pStyle w:val="a7"/>
        <w:numPr>
          <w:ilvl w:val="0"/>
          <w:numId w:val="5"/>
        </w:numPr>
        <w:tabs>
          <w:tab w:val="left" w:pos="2694"/>
        </w:tabs>
        <w:spacing w:after="0" w:line="240" w:lineRule="auto"/>
        <w:ind w:left="1274" w:hanging="283"/>
        <w:rPr>
          <w:rFonts w:ascii="Arial" w:hAnsi="Arial" w:cs="Arial"/>
          <w:lang w:val="en-US"/>
        </w:rPr>
      </w:pPr>
      <w:r w:rsidRPr="005B5E7D">
        <w:rPr>
          <w:rFonts w:ascii="Arial" w:hAnsi="Arial" w:cs="Arial"/>
          <w:lang w:val="en-US"/>
        </w:rPr>
        <w:t xml:space="preserve">Presence of the Leading scientist in MISiS for the direct supervision of the research project </w:t>
      </w:r>
    </w:p>
    <w:p w:rsidR="00AB66CC" w:rsidRPr="00B05DA3" w:rsidRDefault="00AB66CC" w:rsidP="009D74E7">
      <w:pPr>
        <w:pStyle w:val="a7"/>
        <w:tabs>
          <w:tab w:val="left" w:pos="2694"/>
        </w:tabs>
        <w:spacing w:after="0" w:line="240" w:lineRule="auto"/>
        <w:ind w:left="127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the laboratory for at </w:t>
      </w:r>
      <w:r w:rsidRPr="00885127">
        <w:rPr>
          <w:rFonts w:ascii="Arial" w:hAnsi="Arial" w:cs="Arial"/>
          <w:lang w:val="en-US"/>
        </w:rPr>
        <w:t>least</w:t>
      </w:r>
      <w:r w:rsidR="009D74E7" w:rsidRPr="00885127">
        <w:rPr>
          <w:rFonts w:ascii="Arial" w:hAnsi="Arial" w:cs="Arial"/>
          <w:lang w:val="en-US"/>
        </w:rPr>
        <w:t xml:space="preserve"> </w:t>
      </w:r>
      <w:r w:rsidRPr="00885127">
        <w:rPr>
          <w:rFonts w:ascii="Arial" w:hAnsi="Arial" w:cs="Arial"/>
          <w:lang w:val="en-US"/>
        </w:rPr>
        <w:t>2 months (in total) in 201</w:t>
      </w:r>
      <w:r w:rsidR="00B05DA3" w:rsidRPr="00B05DA3">
        <w:rPr>
          <w:rFonts w:ascii="Arial" w:hAnsi="Arial" w:cs="Arial"/>
          <w:lang w:val="en-US"/>
        </w:rPr>
        <w:t>7</w:t>
      </w:r>
      <w:r w:rsidR="009D74E7" w:rsidRPr="00885127">
        <w:rPr>
          <w:rFonts w:ascii="Arial" w:hAnsi="Arial" w:cs="Arial"/>
          <w:lang w:val="en-US"/>
        </w:rPr>
        <w:t xml:space="preserve">; </w:t>
      </w:r>
      <w:r w:rsidRPr="00885127">
        <w:rPr>
          <w:rFonts w:ascii="Arial" w:hAnsi="Arial" w:cs="Arial"/>
          <w:lang w:val="en-US"/>
        </w:rPr>
        <w:t>4 months (in total) in 201</w:t>
      </w:r>
      <w:r w:rsidR="00B05DA3" w:rsidRPr="00B05DA3">
        <w:rPr>
          <w:rFonts w:ascii="Arial" w:hAnsi="Arial" w:cs="Arial"/>
          <w:lang w:val="en-US"/>
        </w:rPr>
        <w:t>8</w:t>
      </w:r>
    </w:p>
    <w:p w:rsidR="00AB66CC" w:rsidRPr="005B5E7D" w:rsidRDefault="00AB66CC" w:rsidP="009D74E7">
      <w:pPr>
        <w:pStyle w:val="a7"/>
        <w:numPr>
          <w:ilvl w:val="0"/>
          <w:numId w:val="5"/>
        </w:numPr>
        <w:tabs>
          <w:tab w:val="left" w:pos="2694"/>
        </w:tabs>
        <w:spacing w:after="0" w:line="240" w:lineRule="auto"/>
        <w:ind w:left="1274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Publication activity (</w:t>
      </w:r>
      <w:r w:rsidRPr="005B5E7D">
        <w:rPr>
          <w:rFonts w:ascii="Arial" w:hAnsi="Arial" w:cs="Arial"/>
          <w:lang w:val="en-US"/>
        </w:rPr>
        <w:t>the peer review journals referenced in the «Web of Science»</w:t>
      </w:r>
      <w:r>
        <w:rPr>
          <w:rFonts w:ascii="Arial" w:hAnsi="Arial" w:cs="Arial"/>
          <w:lang w:val="en-US"/>
        </w:rPr>
        <w:t>)</w:t>
      </w:r>
    </w:p>
    <w:p w:rsidR="00AB66CC" w:rsidRPr="005B5E7D" w:rsidRDefault="009D74E7" w:rsidP="009D74E7">
      <w:pPr>
        <w:pStyle w:val="a7"/>
        <w:numPr>
          <w:ilvl w:val="0"/>
          <w:numId w:val="5"/>
        </w:numPr>
        <w:tabs>
          <w:tab w:val="left" w:pos="2694"/>
        </w:tabs>
        <w:spacing w:after="0" w:line="240" w:lineRule="auto"/>
        <w:ind w:left="1274" w:hanging="283"/>
        <w:rPr>
          <w:rFonts w:ascii="Arial" w:hAnsi="Arial" w:cs="Arial"/>
          <w:lang w:val="en-US"/>
        </w:rPr>
      </w:pPr>
      <w:r w:rsidRPr="009A2F42">
        <w:rPr>
          <w:rFonts w:ascii="Arial" w:hAnsi="Arial" w:cs="Arial"/>
          <w:noProof/>
          <w:highlight w:val="yellow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CBA2AE" wp14:editId="032CC388">
                <wp:simplePos x="0" y="0"/>
                <wp:positionH relativeFrom="page">
                  <wp:posOffset>6412865</wp:posOffset>
                </wp:positionH>
                <wp:positionV relativeFrom="paragraph">
                  <wp:posOffset>38100</wp:posOffset>
                </wp:positionV>
                <wp:extent cx="709295" cy="477520"/>
                <wp:effectExtent l="0" t="0" r="0" b="0"/>
                <wp:wrapSquare wrapText="bothSides"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CC" w:rsidRPr="00F27A79" w:rsidRDefault="00AB66CC" w:rsidP="00AB66CC">
                            <w:pPr>
                              <w:rPr>
                                <w:rFonts w:ascii="Webnar" w:hAnsi="Webnar"/>
                                <w:b/>
                                <w:color w:val="00B0F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Webnar" w:hAnsi="Webnar"/>
                                <w:b/>
                                <w:color w:val="00B0F0"/>
                                <w:sz w:val="60"/>
                                <w:szCs w:val="60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rFonts w:ascii="Webnar" w:hAnsi="Webnar"/>
                                <w:b/>
                                <w:color w:val="00B0F0"/>
                                <w:sz w:val="60"/>
                                <w:szCs w:val="60"/>
                                <w:lang w:val="en-US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04.95pt;margin-top:3pt;width:55.85pt;height:3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" filled="f" stroked="f">
                <v:textbox>
                  <w:txbxContent>
                    <w:p w:rsidR="00AB66CC" w:rsidRPr="00F27A79" w:rsidRDefault="00AB66CC" w:rsidP="00AB66CC">
                      <w:pPr>
                        <w:rPr>
                          <w:rFonts w:ascii="Webnar" w:hAnsi="Webnar"/>
                          <w:b/>
                          <w:color w:val="00B0F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Webnar" w:hAnsi="Webnar"/>
                          <w:b/>
                          <w:color w:val="00B0F0"/>
                          <w:sz w:val="60"/>
                          <w:szCs w:val="60"/>
                        </w:rPr>
                        <w:t>К</w:t>
                      </w:r>
                      <w:proofErr w:type="gramStart"/>
                      <w:r>
                        <w:rPr>
                          <w:rFonts w:ascii="Webnar" w:hAnsi="Webnar"/>
                          <w:b/>
                          <w:color w:val="00B0F0"/>
                          <w:sz w:val="60"/>
                          <w:szCs w:val="60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66CC" w:rsidRPr="005B5E7D">
        <w:rPr>
          <w:rFonts w:ascii="Arial" w:hAnsi="Arial" w:cs="Arial"/>
          <w:lang w:val="en-US"/>
        </w:rPr>
        <w:t>New educational course in the</w:t>
      </w:r>
      <w:r w:rsidR="00AB66CC">
        <w:rPr>
          <w:rFonts w:ascii="Arial" w:hAnsi="Arial" w:cs="Arial"/>
          <w:lang w:val="en-US"/>
        </w:rPr>
        <w:t xml:space="preserve"> new research area</w:t>
      </w:r>
    </w:p>
    <w:p w:rsidR="00B47D57" w:rsidRPr="00B47D57" w:rsidRDefault="00B47D57" w:rsidP="00B47D57">
      <w:pPr>
        <w:pStyle w:val="a7"/>
        <w:tabs>
          <w:tab w:val="left" w:pos="1985"/>
        </w:tabs>
        <w:spacing w:after="0" w:line="240" w:lineRule="auto"/>
        <w:ind w:left="1985"/>
        <w:jc w:val="both"/>
        <w:rPr>
          <w:color w:val="000000" w:themeColor="text1"/>
          <w:lang w:val="en-US"/>
        </w:rPr>
      </w:pPr>
    </w:p>
    <w:p w:rsidR="00B47D57" w:rsidRPr="00B05DA3" w:rsidRDefault="00B47D57" w:rsidP="00B47D57">
      <w:pPr>
        <w:pStyle w:val="a7"/>
        <w:ind w:right="140"/>
        <w:rPr>
          <w:rFonts w:ascii="Arial" w:hAnsi="Arial" w:cs="Arial"/>
          <w:i/>
          <w:lang w:val="en-US"/>
        </w:rPr>
      </w:pPr>
      <w:r w:rsidRPr="00885127">
        <w:rPr>
          <w:rFonts w:ascii="Arial" w:hAnsi="Arial" w:cs="Arial"/>
          <w:i/>
          <w:lang w:val="en-US"/>
        </w:rPr>
        <w:t>DEADLINE</w:t>
      </w:r>
      <w:r w:rsidR="009D74E7" w:rsidRPr="00885127">
        <w:rPr>
          <w:rFonts w:ascii="Arial" w:hAnsi="Arial" w:cs="Arial"/>
          <w:i/>
          <w:lang w:val="en-US"/>
        </w:rPr>
        <w:t xml:space="preserve"> for applications</w:t>
      </w:r>
      <w:r w:rsidRPr="00885127">
        <w:rPr>
          <w:rFonts w:ascii="Arial" w:hAnsi="Arial" w:cs="Arial"/>
          <w:i/>
          <w:lang w:val="en-US"/>
        </w:rPr>
        <w:t xml:space="preserve">: </w:t>
      </w:r>
      <w:r w:rsidR="00B05DA3">
        <w:rPr>
          <w:rFonts w:ascii="Arial" w:hAnsi="Arial" w:cs="Arial"/>
          <w:i/>
          <w:lang w:val="en-US"/>
        </w:rPr>
        <w:t>2</w:t>
      </w:r>
      <w:r w:rsidR="00B05DA3" w:rsidRPr="00B05DA3">
        <w:rPr>
          <w:rFonts w:ascii="Arial" w:hAnsi="Arial" w:cs="Arial"/>
          <w:i/>
          <w:lang w:val="en-US"/>
        </w:rPr>
        <w:t>2</w:t>
      </w:r>
      <w:r w:rsidRPr="00885127">
        <w:rPr>
          <w:rFonts w:ascii="Arial" w:hAnsi="Arial" w:cs="Arial"/>
          <w:i/>
          <w:vertAlign w:val="superscript"/>
          <w:lang w:val="en-US"/>
        </w:rPr>
        <w:t>th</w:t>
      </w:r>
      <w:r w:rsidRPr="00885127">
        <w:rPr>
          <w:rFonts w:ascii="Arial" w:hAnsi="Arial" w:cs="Arial"/>
          <w:i/>
          <w:lang w:val="en-US"/>
        </w:rPr>
        <w:t xml:space="preserve"> of </w:t>
      </w:r>
      <w:r w:rsidR="00B05DA3">
        <w:rPr>
          <w:rFonts w:ascii="Arial" w:hAnsi="Arial" w:cs="Arial"/>
          <w:i/>
          <w:lang w:val="en-US"/>
        </w:rPr>
        <w:t>May, 201</w:t>
      </w:r>
      <w:r w:rsidR="00B05DA3" w:rsidRPr="00B05DA3">
        <w:rPr>
          <w:rFonts w:ascii="Arial" w:hAnsi="Arial" w:cs="Arial"/>
          <w:i/>
          <w:lang w:val="en-US"/>
        </w:rPr>
        <w:t>7</w:t>
      </w:r>
    </w:p>
    <w:p w:rsidR="006514D6" w:rsidRDefault="00B47D57" w:rsidP="00B47D57">
      <w:pPr>
        <w:pStyle w:val="a7"/>
        <w:tabs>
          <w:tab w:val="left" w:pos="567"/>
        </w:tabs>
        <w:ind w:right="140"/>
        <w:rPr>
          <w:rFonts w:ascii="Arial" w:eastAsia="Times New Roman" w:hAnsi="Arial" w:cs="Arial"/>
          <w:b/>
          <w:lang w:val="en-US" w:eastAsia="ru-RU"/>
        </w:rPr>
      </w:pPr>
      <w:r w:rsidRPr="00B47D57">
        <w:rPr>
          <w:rFonts w:ascii="Arial" w:eastAsia="Times New Roman" w:hAnsi="Arial" w:cs="Arial"/>
          <w:b/>
          <w:lang w:val="en-US" w:eastAsia="ru-RU"/>
        </w:rPr>
        <w:t xml:space="preserve">Learn more about </w:t>
      </w:r>
      <w:r w:rsidR="009D74E7" w:rsidRPr="009D74E7">
        <w:rPr>
          <w:rFonts w:ascii="Arial" w:eastAsia="Times New Roman" w:hAnsi="Arial" w:cs="Arial"/>
          <w:b/>
          <w:lang w:val="en-US" w:eastAsia="ru-RU"/>
        </w:rPr>
        <w:t>Infrastructure</w:t>
      </w:r>
      <w:r w:rsidRPr="00B47D57">
        <w:rPr>
          <w:rFonts w:ascii="Arial" w:eastAsia="Times New Roman" w:hAnsi="Arial" w:cs="Arial"/>
          <w:b/>
          <w:lang w:val="en-US" w:eastAsia="ru-RU"/>
        </w:rPr>
        <w:t xml:space="preserve"> Program: </w:t>
      </w:r>
    </w:p>
    <w:p w:rsidR="00B47D57" w:rsidRPr="00AB66CC" w:rsidRDefault="00CD47F8" w:rsidP="00CD47F8">
      <w:pPr>
        <w:pStyle w:val="a7"/>
        <w:tabs>
          <w:tab w:val="left" w:pos="567"/>
        </w:tabs>
        <w:ind w:right="140"/>
        <w:jc w:val="both"/>
        <w:rPr>
          <w:rFonts w:ascii="Calibri" w:hAnsi="Calibri" w:cs="Times New Roman"/>
          <w:lang w:val="en-US"/>
        </w:rPr>
      </w:pPr>
      <w:r w:rsidRPr="00FE71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B1C6DB" wp14:editId="1E26B2BA">
                <wp:simplePos x="0" y="0"/>
                <wp:positionH relativeFrom="margin">
                  <wp:posOffset>2657475</wp:posOffset>
                </wp:positionH>
                <wp:positionV relativeFrom="paragraph">
                  <wp:posOffset>247650</wp:posOffset>
                </wp:positionV>
                <wp:extent cx="2028825" cy="802640"/>
                <wp:effectExtent l="0" t="0" r="0" b="0"/>
                <wp:wrapThrough wrapText="bothSides">
                  <wp:wrapPolygon edited="0">
                    <wp:start x="608" y="0"/>
                    <wp:lineTo x="608" y="21019"/>
                    <wp:lineTo x="20890" y="21019"/>
                    <wp:lineTo x="20890" y="0"/>
                    <wp:lineTo x="608" y="0"/>
                  </wp:wrapPolygon>
                </wp:wrapThrough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EA" w:rsidRPr="00885127" w:rsidRDefault="002C31EA" w:rsidP="002C31EA">
                            <w:pPr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National University of </w:t>
                            </w:r>
                            <w:r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  <w:t>Science and Technology «MISiS»</w:t>
                            </w:r>
                            <w:r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4 Leninsky </w:t>
                            </w:r>
                            <w:proofErr w:type="gramStart"/>
                            <w:r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prospect</w:t>
                            </w:r>
                            <w:proofErr w:type="gramEnd"/>
                            <w:r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  <w:t>119049, Moscow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09.25pt;margin-top:19.5pt;width:159.75pt;height:6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" filled="f" stroked="f">
                <v:textbox>
                  <w:txbxContent>
                    <w:p w:rsidR="002C31EA" w:rsidRPr="00885127" w:rsidRDefault="002C31EA" w:rsidP="002C31EA">
                      <w:pPr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r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National University of </w:t>
                      </w:r>
                      <w:r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  <w:t>Science and Technology «MISiS»</w:t>
                      </w:r>
                      <w:r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  <w:t xml:space="preserve">4 Leninsky </w:t>
                      </w:r>
                      <w:proofErr w:type="gramStart"/>
                      <w:r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t>prospect</w:t>
                      </w:r>
                      <w:proofErr w:type="gramEnd"/>
                      <w:r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  <w:t>119049, Moscow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E71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F393855" wp14:editId="1132FA1C">
                <wp:simplePos x="0" y="0"/>
                <wp:positionH relativeFrom="margin">
                  <wp:posOffset>409575</wp:posOffset>
                </wp:positionH>
                <wp:positionV relativeFrom="paragraph">
                  <wp:posOffset>247650</wp:posOffset>
                </wp:positionV>
                <wp:extent cx="1981200" cy="850265"/>
                <wp:effectExtent l="0" t="0" r="0" b="0"/>
                <wp:wrapThrough wrapText="bothSides">
                  <wp:wrapPolygon edited="0">
                    <wp:start x="623" y="0"/>
                    <wp:lineTo x="623" y="20810"/>
                    <wp:lineTo x="20769" y="20810"/>
                    <wp:lineTo x="20769" y="0"/>
                    <wp:lineTo x="623" y="0"/>
                  </wp:wrapPolygon>
                </wp:wrapThrough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EA" w:rsidRPr="00885127" w:rsidRDefault="009D74E7" w:rsidP="002C31EA">
                            <w:pPr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127">
                              <w:rPr>
                                <w:rFonts w:ascii="Webnar" w:hAnsi="Webnar"/>
                                <w:b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Help and assistance</w:t>
                            </w:r>
                            <w:proofErr w:type="gramStart"/>
                            <w:r w:rsidR="000F402C" w:rsidRPr="00885127">
                              <w:rPr>
                                <w:rFonts w:ascii="Webnar" w:hAnsi="Webnar"/>
                                <w:b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2C31EA"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E-mail: </w:t>
                            </w:r>
                            <w:r w:rsidR="00C27237">
                              <w:fldChar w:fldCharType="begin"/>
                            </w:r>
                            <w:r w:rsidR="00C27237" w:rsidRPr="00B05DA3">
                              <w:rPr>
                                <w:lang w:val="en-US"/>
                              </w:rPr>
                              <w:instrText xml:space="preserve"> HYPERLINK "mailto:projects@misis.ru" </w:instrText>
                            </w:r>
                            <w:r w:rsidR="00C27237">
                              <w:fldChar w:fldCharType="separate"/>
                            </w:r>
                            <w:r w:rsidR="002C31EA" w:rsidRPr="00885127">
                              <w:rPr>
                                <w:rStyle w:val="a6"/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projects@misis.ru</w:t>
                            </w:r>
                            <w:r w:rsidR="00C27237">
                              <w:rPr>
                                <w:rStyle w:val="a6"/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2C31EA"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Tel. +7495 638 </w:t>
                            </w:r>
                            <w:r w:rsidR="002C31EA" w:rsidRPr="00885127">
                              <w:rPr>
                                <w:rFonts w:ascii="Webnar" w:hAnsi="Webnar"/>
                                <w:b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46 29</w:t>
                            </w:r>
                            <w:r w:rsidR="002C31EA" w:rsidRPr="00885127">
                              <w:rPr>
                                <w:rFonts w:ascii="Webnar" w:hAnsi="Webnar"/>
                                <w:b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hyperlink r:id="rId15" w:history="1">
                              <w:r w:rsidR="00FE6C49" w:rsidRPr="00280E47">
                                <w:rPr>
                                  <w:rStyle w:val="a6"/>
                                  <w:rFonts w:ascii="Webnar" w:hAnsi="Webnar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www.science.misis.ru/en</w:t>
                              </w:r>
                            </w:hyperlink>
                            <w:r w:rsidR="002C31EA" w:rsidRPr="00885127">
                              <w:rPr>
                                <w:rFonts w:ascii="Webnar" w:hAnsi="Webnar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hyperlink r:id="rId16" w:history="1">
                              <w:r w:rsidR="00FE6C49" w:rsidRPr="0019107F">
                                <w:rPr>
                                  <w:rStyle w:val="a6"/>
                                  <w:rFonts w:ascii="Webnar" w:hAnsi="Webnar"/>
                                  <w:sz w:val="20"/>
                                  <w:szCs w:val="20"/>
                                  <w:lang w:val="en-US"/>
                                </w:rPr>
                                <w:t>http://www.misis.ru/en/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2.25pt;margin-top:19.5pt;width:156pt;height:66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" filled="f" stroked="f">
                <v:textbox>
                  <w:txbxContent>
                    <w:p w:rsidR="002C31EA" w:rsidRPr="00885127" w:rsidRDefault="009D74E7" w:rsidP="002C31EA">
                      <w:pPr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r w:rsidRPr="00885127">
                        <w:rPr>
                          <w:rFonts w:ascii="Webnar" w:hAnsi="Webnar"/>
                          <w:b/>
                          <w:color w:val="00B0F0"/>
                          <w:sz w:val="18"/>
                          <w:szCs w:val="18"/>
                          <w:lang w:val="en-US"/>
                        </w:rPr>
                        <w:t>Help and assistance</w:t>
                      </w:r>
                      <w:proofErr w:type="gramStart"/>
                      <w:r w:rsidR="000F402C" w:rsidRPr="00885127">
                        <w:rPr>
                          <w:rFonts w:ascii="Webnar" w:hAnsi="Webnar"/>
                          <w:b/>
                          <w:color w:val="00B0F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="002C31EA"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  <w:t xml:space="preserve">E-mail: </w:t>
                      </w:r>
                      <w:r w:rsidR="008A088F">
                        <w:fldChar w:fldCharType="begin"/>
                      </w:r>
                      <w:r w:rsidR="008A088F" w:rsidRPr="008A088F">
                        <w:rPr>
                          <w:lang w:val="en-US"/>
                        </w:rPr>
                        <w:instrText xml:space="preserve"> HYPERLINK "mailto:projects@misis.ru" </w:instrText>
                      </w:r>
                      <w:r w:rsidR="008A088F">
                        <w:fldChar w:fldCharType="separate"/>
                      </w:r>
                      <w:r w:rsidR="002C31EA" w:rsidRPr="00885127">
                        <w:rPr>
                          <w:rStyle w:val="a6"/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t>projects@misis.ru</w:t>
                      </w:r>
                      <w:r w:rsidR="008A088F">
                        <w:rPr>
                          <w:rStyle w:val="a6"/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2C31EA"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  <w:t xml:space="preserve">Tel. +7495 638 </w:t>
                      </w:r>
                      <w:r w:rsidR="002C31EA" w:rsidRPr="00885127">
                        <w:rPr>
                          <w:rFonts w:ascii="Webnar" w:hAnsi="Webnar"/>
                          <w:b/>
                          <w:color w:val="00B0F0"/>
                          <w:sz w:val="18"/>
                          <w:szCs w:val="18"/>
                          <w:lang w:val="en-US"/>
                        </w:rPr>
                        <w:t>46 29</w:t>
                      </w:r>
                      <w:r w:rsidR="002C31EA" w:rsidRPr="00885127">
                        <w:rPr>
                          <w:rFonts w:ascii="Webnar" w:hAnsi="Webnar"/>
                          <w:b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</w:r>
                      <w:hyperlink r:id="rId18" w:history="1">
                        <w:r w:rsidR="00FE6C49" w:rsidRPr="00280E47">
                          <w:rPr>
                            <w:rStyle w:val="a6"/>
                            <w:rFonts w:ascii="Webnar" w:hAnsi="Webnar"/>
                            <w:b/>
                            <w:sz w:val="20"/>
                            <w:szCs w:val="20"/>
                            <w:lang w:val="en-US"/>
                          </w:rPr>
                          <w:t>www.science.misis.ru/en</w:t>
                        </w:r>
                      </w:hyperlink>
                      <w:r w:rsidR="002C31EA" w:rsidRPr="00885127">
                        <w:rPr>
                          <w:rFonts w:ascii="Webnar" w:hAnsi="Webnar"/>
                          <w:color w:val="00B0F0"/>
                          <w:sz w:val="18"/>
                          <w:szCs w:val="18"/>
                          <w:lang w:val="en-US"/>
                        </w:rPr>
                        <w:br/>
                      </w:r>
                      <w:hyperlink r:id="rId19" w:history="1">
                        <w:r w:rsidR="00FE6C49" w:rsidRPr="0019107F">
                          <w:rPr>
                            <w:rStyle w:val="a6"/>
                            <w:rFonts w:ascii="Webnar" w:hAnsi="Webnar"/>
                            <w:sz w:val="20"/>
                            <w:szCs w:val="20"/>
                            <w:lang w:val="en-US"/>
                          </w:rPr>
                          <w:t>http://www.misis.ru/en/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hyperlink r:id="rId20" w:history="1">
        <w:r w:rsidR="003F0477" w:rsidRPr="000F0D97">
          <w:rPr>
            <w:rStyle w:val="a6"/>
            <w:rFonts w:ascii="Arial" w:hAnsi="Arial" w:cs="Arial"/>
            <w:lang w:val="en-US"/>
          </w:rPr>
          <w:t>http://science.misis.ru/en/top100/konkurs/</w:t>
        </w:r>
      </w:hyperlink>
      <w:r w:rsidR="00B47D57" w:rsidRPr="00B47D57">
        <w:rPr>
          <w:rFonts w:ascii="Calibri" w:hAnsi="Calibri" w:cs="Times New Roman"/>
          <w:lang w:val="en-US"/>
        </w:rPr>
        <w:t xml:space="preserve"> </w:t>
      </w:r>
      <w:bookmarkStart w:id="0" w:name="_GoBack"/>
      <w:bookmarkEnd w:id="0"/>
    </w:p>
    <w:p w:rsidR="00B47D57" w:rsidRPr="00B47D57" w:rsidRDefault="00B47D57" w:rsidP="00B47D57">
      <w:pPr>
        <w:tabs>
          <w:tab w:val="left" w:pos="1985"/>
        </w:tabs>
        <w:spacing w:after="0" w:line="240" w:lineRule="auto"/>
        <w:ind w:left="1625"/>
        <w:jc w:val="both"/>
        <w:rPr>
          <w:color w:val="000000" w:themeColor="text1"/>
          <w:lang w:val="en-US"/>
        </w:rPr>
      </w:pPr>
    </w:p>
    <w:p w:rsidR="0071179E" w:rsidRPr="000B0C94" w:rsidRDefault="009D74E7" w:rsidP="0071179E">
      <w:pPr>
        <w:jc w:val="right"/>
        <w:rPr>
          <w:lang w:val="en-US"/>
        </w:rPr>
      </w:pPr>
      <w:r w:rsidRPr="00FE71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412E24" wp14:editId="4293E050">
                <wp:simplePos x="0" y="0"/>
                <wp:positionH relativeFrom="margin">
                  <wp:posOffset>342900</wp:posOffset>
                </wp:positionH>
                <wp:positionV relativeFrom="paragraph">
                  <wp:posOffset>641350</wp:posOffset>
                </wp:positionV>
                <wp:extent cx="4162425" cy="2768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E7" w:rsidRPr="00CD47F8" w:rsidRDefault="009D74E7" w:rsidP="009D74E7">
                            <w:pPr>
                              <w:rPr>
                                <w:rFonts w:ascii="Webnar" w:hAnsi="Webnar"/>
                                <w:color w:val="00B0F0"/>
                                <w:lang w:val="en-US"/>
                              </w:rPr>
                            </w:pPr>
                            <w:r w:rsidRPr="00CD47F8">
                              <w:rPr>
                                <w:rFonts w:ascii="Webnar" w:hAnsi="Webnar"/>
                                <w:color w:val="00B0F0"/>
                                <w:lang w:val="en-US"/>
                              </w:rPr>
                              <w:t>International Research Projects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pt;margin-top:50.5pt;width:327.75pt;height:2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" filled="f" stroked="f">
                <v:textbox>
                  <w:txbxContent>
                    <w:p w:rsidR="009D74E7" w:rsidRPr="00CD47F8" w:rsidRDefault="009D74E7" w:rsidP="009D74E7">
                      <w:pPr>
                        <w:rPr>
                          <w:rFonts w:ascii="Webnar" w:hAnsi="Webnar"/>
                          <w:color w:val="00B0F0"/>
                          <w:lang w:val="en-US"/>
                        </w:rPr>
                      </w:pPr>
                      <w:r w:rsidRPr="00CD47F8">
                        <w:rPr>
                          <w:rFonts w:ascii="Webnar" w:hAnsi="Webnar"/>
                          <w:color w:val="00B0F0"/>
                          <w:lang w:val="en-US"/>
                        </w:rPr>
                        <w:t>International Research Projects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179E" w:rsidRPr="000B0C94" w:rsidSect="007117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n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649"/>
    <w:multiLevelType w:val="hybridMultilevel"/>
    <w:tmpl w:val="63D8C8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407B2E"/>
    <w:multiLevelType w:val="hybridMultilevel"/>
    <w:tmpl w:val="D728B4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C72F07"/>
    <w:multiLevelType w:val="hybridMultilevel"/>
    <w:tmpl w:val="B1209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BE4AF7"/>
    <w:multiLevelType w:val="hybridMultilevel"/>
    <w:tmpl w:val="F71446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4F0037"/>
    <w:multiLevelType w:val="hybridMultilevel"/>
    <w:tmpl w:val="B30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F1D3D"/>
    <w:multiLevelType w:val="hybridMultilevel"/>
    <w:tmpl w:val="B04C01E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2CEE5763"/>
    <w:multiLevelType w:val="hybridMultilevel"/>
    <w:tmpl w:val="5D6ED9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12E5462"/>
    <w:multiLevelType w:val="hybridMultilevel"/>
    <w:tmpl w:val="314458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2972B58"/>
    <w:multiLevelType w:val="hybridMultilevel"/>
    <w:tmpl w:val="0D08367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67F72A85"/>
    <w:multiLevelType w:val="hybridMultilevel"/>
    <w:tmpl w:val="F4B67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3DA30FD"/>
    <w:multiLevelType w:val="hybridMultilevel"/>
    <w:tmpl w:val="14DEDE8C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E7"/>
    <w:rsid w:val="00005049"/>
    <w:rsid w:val="00006F75"/>
    <w:rsid w:val="00013BE7"/>
    <w:rsid w:val="0001699A"/>
    <w:rsid w:val="000206FE"/>
    <w:rsid w:val="00021B1B"/>
    <w:rsid w:val="000222B7"/>
    <w:rsid w:val="0002281E"/>
    <w:rsid w:val="0002548F"/>
    <w:rsid w:val="00025EC5"/>
    <w:rsid w:val="000267CD"/>
    <w:rsid w:val="00027DB0"/>
    <w:rsid w:val="00030DC1"/>
    <w:rsid w:val="0003240D"/>
    <w:rsid w:val="000348FA"/>
    <w:rsid w:val="0003772F"/>
    <w:rsid w:val="0004344F"/>
    <w:rsid w:val="00043CE2"/>
    <w:rsid w:val="0005022F"/>
    <w:rsid w:val="00054BF3"/>
    <w:rsid w:val="000564E6"/>
    <w:rsid w:val="00056F77"/>
    <w:rsid w:val="000617DF"/>
    <w:rsid w:val="00063311"/>
    <w:rsid w:val="00074E33"/>
    <w:rsid w:val="00076BD2"/>
    <w:rsid w:val="00076EB3"/>
    <w:rsid w:val="00081866"/>
    <w:rsid w:val="00083129"/>
    <w:rsid w:val="000A186D"/>
    <w:rsid w:val="000A2783"/>
    <w:rsid w:val="000A4A54"/>
    <w:rsid w:val="000B064B"/>
    <w:rsid w:val="000B0C94"/>
    <w:rsid w:val="000B14CD"/>
    <w:rsid w:val="000B4D23"/>
    <w:rsid w:val="000B7042"/>
    <w:rsid w:val="000B72CA"/>
    <w:rsid w:val="000C37B5"/>
    <w:rsid w:val="000C40B0"/>
    <w:rsid w:val="000C5D49"/>
    <w:rsid w:val="000D64B2"/>
    <w:rsid w:val="000D7A64"/>
    <w:rsid w:val="000D7A6C"/>
    <w:rsid w:val="000E2AF5"/>
    <w:rsid w:val="000E5AD9"/>
    <w:rsid w:val="000F402C"/>
    <w:rsid w:val="000F5EEA"/>
    <w:rsid w:val="00106AEB"/>
    <w:rsid w:val="00106B0B"/>
    <w:rsid w:val="0011723C"/>
    <w:rsid w:val="00121361"/>
    <w:rsid w:val="0012327F"/>
    <w:rsid w:val="0012536E"/>
    <w:rsid w:val="001313F8"/>
    <w:rsid w:val="00136411"/>
    <w:rsid w:val="00140E9C"/>
    <w:rsid w:val="001410CB"/>
    <w:rsid w:val="00141156"/>
    <w:rsid w:val="001479CE"/>
    <w:rsid w:val="00151622"/>
    <w:rsid w:val="001543D9"/>
    <w:rsid w:val="0015668D"/>
    <w:rsid w:val="001726E8"/>
    <w:rsid w:val="001737CF"/>
    <w:rsid w:val="0017430E"/>
    <w:rsid w:val="00175119"/>
    <w:rsid w:val="00182589"/>
    <w:rsid w:val="00183599"/>
    <w:rsid w:val="001861E1"/>
    <w:rsid w:val="00193A58"/>
    <w:rsid w:val="00194854"/>
    <w:rsid w:val="001A1843"/>
    <w:rsid w:val="001A1ABD"/>
    <w:rsid w:val="001A4508"/>
    <w:rsid w:val="001B2FE0"/>
    <w:rsid w:val="001C6562"/>
    <w:rsid w:val="001C66A1"/>
    <w:rsid w:val="001D0514"/>
    <w:rsid w:val="001D326C"/>
    <w:rsid w:val="001D335A"/>
    <w:rsid w:val="001D5214"/>
    <w:rsid w:val="001E0961"/>
    <w:rsid w:val="001E2E6E"/>
    <w:rsid w:val="001E3596"/>
    <w:rsid w:val="001E447D"/>
    <w:rsid w:val="001E72A1"/>
    <w:rsid w:val="001E7327"/>
    <w:rsid w:val="001F2BF2"/>
    <w:rsid w:val="001F5398"/>
    <w:rsid w:val="001F5C8A"/>
    <w:rsid w:val="001F7BA9"/>
    <w:rsid w:val="00206034"/>
    <w:rsid w:val="00206918"/>
    <w:rsid w:val="00211717"/>
    <w:rsid w:val="00213D4B"/>
    <w:rsid w:val="002207AB"/>
    <w:rsid w:val="0022521D"/>
    <w:rsid w:val="00227787"/>
    <w:rsid w:val="00231FC4"/>
    <w:rsid w:val="00232131"/>
    <w:rsid w:val="0024098D"/>
    <w:rsid w:val="002413F0"/>
    <w:rsid w:val="00251959"/>
    <w:rsid w:val="00252D5A"/>
    <w:rsid w:val="002538C6"/>
    <w:rsid w:val="00260613"/>
    <w:rsid w:val="0026455B"/>
    <w:rsid w:val="00264BB4"/>
    <w:rsid w:val="0026780D"/>
    <w:rsid w:val="00272F80"/>
    <w:rsid w:val="00281BAA"/>
    <w:rsid w:val="00287CDE"/>
    <w:rsid w:val="0029323B"/>
    <w:rsid w:val="00294759"/>
    <w:rsid w:val="002A0F8B"/>
    <w:rsid w:val="002B1F5F"/>
    <w:rsid w:val="002B43FB"/>
    <w:rsid w:val="002B4AB9"/>
    <w:rsid w:val="002B5C3C"/>
    <w:rsid w:val="002B5F4D"/>
    <w:rsid w:val="002B76B6"/>
    <w:rsid w:val="002C093A"/>
    <w:rsid w:val="002C31EA"/>
    <w:rsid w:val="002C4104"/>
    <w:rsid w:val="002C6053"/>
    <w:rsid w:val="002C60FE"/>
    <w:rsid w:val="002D2CB2"/>
    <w:rsid w:val="002E1F13"/>
    <w:rsid w:val="002E3CBA"/>
    <w:rsid w:val="002E630D"/>
    <w:rsid w:val="002E77D7"/>
    <w:rsid w:val="002F06E6"/>
    <w:rsid w:val="002F2B5D"/>
    <w:rsid w:val="002F6296"/>
    <w:rsid w:val="0030270C"/>
    <w:rsid w:val="003040BB"/>
    <w:rsid w:val="00304C3F"/>
    <w:rsid w:val="003132AE"/>
    <w:rsid w:val="00317919"/>
    <w:rsid w:val="003272CC"/>
    <w:rsid w:val="00327858"/>
    <w:rsid w:val="00333126"/>
    <w:rsid w:val="0033553F"/>
    <w:rsid w:val="0033624D"/>
    <w:rsid w:val="0034351E"/>
    <w:rsid w:val="00346E69"/>
    <w:rsid w:val="00347970"/>
    <w:rsid w:val="00347BFC"/>
    <w:rsid w:val="00353D43"/>
    <w:rsid w:val="003566AC"/>
    <w:rsid w:val="00356E67"/>
    <w:rsid w:val="003611FC"/>
    <w:rsid w:val="0036352F"/>
    <w:rsid w:val="0036396B"/>
    <w:rsid w:val="00364899"/>
    <w:rsid w:val="003648B4"/>
    <w:rsid w:val="00370439"/>
    <w:rsid w:val="00371861"/>
    <w:rsid w:val="00373F4C"/>
    <w:rsid w:val="00377011"/>
    <w:rsid w:val="003816E6"/>
    <w:rsid w:val="00386A9D"/>
    <w:rsid w:val="00386B59"/>
    <w:rsid w:val="00391ED5"/>
    <w:rsid w:val="003959A8"/>
    <w:rsid w:val="003978DE"/>
    <w:rsid w:val="003A11E5"/>
    <w:rsid w:val="003A6EDD"/>
    <w:rsid w:val="003A7A44"/>
    <w:rsid w:val="003A7F7C"/>
    <w:rsid w:val="003B3627"/>
    <w:rsid w:val="003B55DE"/>
    <w:rsid w:val="003C00D7"/>
    <w:rsid w:val="003C0D6E"/>
    <w:rsid w:val="003C1010"/>
    <w:rsid w:val="003C34FE"/>
    <w:rsid w:val="003C38F6"/>
    <w:rsid w:val="003C5137"/>
    <w:rsid w:val="003C6CE0"/>
    <w:rsid w:val="003C7FC3"/>
    <w:rsid w:val="003D01E1"/>
    <w:rsid w:val="003D0327"/>
    <w:rsid w:val="003D23A6"/>
    <w:rsid w:val="003E025C"/>
    <w:rsid w:val="003E2EB6"/>
    <w:rsid w:val="003E4A81"/>
    <w:rsid w:val="003F0477"/>
    <w:rsid w:val="00403CA2"/>
    <w:rsid w:val="004060FA"/>
    <w:rsid w:val="0041041C"/>
    <w:rsid w:val="00410F48"/>
    <w:rsid w:val="00415F53"/>
    <w:rsid w:val="00420957"/>
    <w:rsid w:val="004235CE"/>
    <w:rsid w:val="00424BD1"/>
    <w:rsid w:val="00427832"/>
    <w:rsid w:val="004320AC"/>
    <w:rsid w:val="00433ABF"/>
    <w:rsid w:val="004341C2"/>
    <w:rsid w:val="00437410"/>
    <w:rsid w:val="0044063A"/>
    <w:rsid w:val="0044223A"/>
    <w:rsid w:val="004521BC"/>
    <w:rsid w:val="004524A0"/>
    <w:rsid w:val="004525ED"/>
    <w:rsid w:val="00453F29"/>
    <w:rsid w:val="00455A43"/>
    <w:rsid w:val="0045719E"/>
    <w:rsid w:val="004578D7"/>
    <w:rsid w:val="004635F2"/>
    <w:rsid w:val="00466B2D"/>
    <w:rsid w:val="0047093D"/>
    <w:rsid w:val="004741AF"/>
    <w:rsid w:val="0047667F"/>
    <w:rsid w:val="00477BB5"/>
    <w:rsid w:val="00483D2A"/>
    <w:rsid w:val="0049472E"/>
    <w:rsid w:val="004954EA"/>
    <w:rsid w:val="00497899"/>
    <w:rsid w:val="00497F13"/>
    <w:rsid w:val="004A4C53"/>
    <w:rsid w:val="004A7E9F"/>
    <w:rsid w:val="004B24FB"/>
    <w:rsid w:val="004C015B"/>
    <w:rsid w:val="004C52CC"/>
    <w:rsid w:val="004C597E"/>
    <w:rsid w:val="004D094A"/>
    <w:rsid w:val="004D35F4"/>
    <w:rsid w:val="004F55CF"/>
    <w:rsid w:val="0050013E"/>
    <w:rsid w:val="005003AE"/>
    <w:rsid w:val="00502F04"/>
    <w:rsid w:val="00511884"/>
    <w:rsid w:val="00514928"/>
    <w:rsid w:val="00516511"/>
    <w:rsid w:val="00522484"/>
    <w:rsid w:val="00523946"/>
    <w:rsid w:val="00530255"/>
    <w:rsid w:val="00533E71"/>
    <w:rsid w:val="005354F9"/>
    <w:rsid w:val="0053663C"/>
    <w:rsid w:val="00540796"/>
    <w:rsid w:val="0054523D"/>
    <w:rsid w:val="0055258F"/>
    <w:rsid w:val="00552B41"/>
    <w:rsid w:val="00555EE2"/>
    <w:rsid w:val="00556E9F"/>
    <w:rsid w:val="0056196C"/>
    <w:rsid w:val="005645C2"/>
    <w:rsid w:val="005658C5"/>
    <w:rsid w:val="0057651D"/>
    <w:rsid w:val="005826DC"/>
    <w:rsid w:val="0058514E"/>
    <w:rsid w:val="00585E85"/>
    <w:rsid w:val="00586596"/>
    <w:rsid w:val="0059181A"/>
    <w:rsid w:val="005A065C"/>
    <w:rsid w:val="005A1091"/>
    <w:rsid w:val="005A7BAE"/>
    <w:rsid w:val="005E04D4"/>
    <w:rsid w:val="005E0E8B"/>
    <w:rsid w:val="005E142B"/>
    <w:rsid w:val="005E1E79"/>
    <w:rsid w:val="005E30E5"/>
    <w:rsid w:val="005F4288"/>
    <w:rsid w:val="005F76C8"/>
    <w:rsid w:val="00600495"/>
    <w:rsid w:val="00604C50"/>
    <w:rsid w:val="00605DC2"/>
    <w:rsid w:val="0061068E"/>
    <w:rsid w:val="00614726"/>
    <w:rsid w:val="00614F4A"/>
    <w:rsid w:val="00620E00"/>
    <w:rsid w:val="006336C8"/>
    <w:rsid w:val="00636553"/>
    <w:rsid w:val="006366DE"/>
    <w:rsid w:val="006367A9"/>
    <w:rsid w:val="0063688B"/>
    <w:rsid w:val="006410DC"/>
    <w:rsid w:val="00641C9F"/>
    <w:rsid w:val="00642D21"/>
    <w:rsid w:val="006514D6"/>
    <w:rsid w:val="0065160B"/>
    <w:rsid w:val="0066205D"/>
    <w:rsid w:val="00662CF4"/>
    <w:rsid w:val="006636F9"/>
    <w:rsid w:val="00664FD7"/>
    <w:rsid w:val="00665972"/>
    <w:rsid w:val="0067248C"/>
    <w:rsid w:val="0067547C"/>
    <w:rsid w:val="00675F88"/>
    <w:rsid w:val="006773EB"/>
    <w:rsid w:val="00684CB9"/>
    <w:rsid w:val="006869EE"/>
    <w:rsid w:val="006A2354"/>
    <w:rsid w:val="006A6A10"/>
    <w:rsid w:val="006B3BD7"/>
    <w:rsid w:val="006B402C"/>
    <w:rsid w:val="006B7ECB"/>
    <w:rsid w:val="006C3F1E"/>
    <w:rsid w:val="006C45C9"/>
    <w:rsid w:val="006D0DFC"/>
    <w:rsid w:val="006D146D"/>
    <w:rsid w:val="006D3AEA"/>
    <w:rsid w:val="006D7497"/>
    <w:rsid w:val="006E5D64"/>
    <w:rsid w:val="006F1ECF"/>
    <w:rsid w:val="006F6A45"/>
    <w:rsid w:val="007003B0"/>
    <w:rsid w:val="007043CA"/>
    <w:rsid w:val="00705D38"/>
    <w:rsid w:val="007069B0"/>
    <w:rsid w:val="0071179E"/>
    <w:rsid w:val="00712ACD"/>
    <w:rsid w:val="00712B3B"/>
    <w:rsid w:val="0071363C"/>
    <w:rsid w:val="00713B39"/>
    <w:rsid w:val="00716AC2"/>
    <w:rsid w:val="00717FD6"/>
    <w:rsid w:val="00722C43"/>
    <w:rsid w:val="00723019"/>
    <w:rsid w:val="00723FB0"/>
    <w:rsid w:val="00724138"/>
    <w:rsid w:val="00725ABC"/>
    <w:rsid w:val="00731383"/>
    <w:rsid w:val="0073222F"/>
    <w:rsid w:val="007326C1"/>
    <w:rsid w:val="00732902"/>
    <w:rsid w:val="0074500F"/>
    <w:rsid w:val="007465BF"/>
    <w:rsid w:val="00751965"/>
    <w:rsid w:val="00754341"/>
    <w:rsid w:val="00756E63"/>
    <w:rsid w:val="00767177"/>
    <w:rsid w:val="00770053"/>
    <w:rsid w:val="0077486F"/>
    <w:rsid w:val="00774CC5"/>
    <w:rsid w:val="00774F31"/>
    <w:rsid w:val="0077709E"/>
    <w:rsid w:val="0077712D"/>
    <w:rsid w:val="00780C41"/>
    <w:rsid w:val="007817E5"/>
    <w:rsid w:val="0078558C"/>
    <w:rsid w:val="00786CD0"/>
    <w:rsid w:val="00787370"/>
    <w:rsid w:val="0079273C"/>
    <w:rsid w:val="007958D3"/>
    <w:rsid w:val="007B0247"/>
    <w:rsid w:val="007B1DF7"/>
    <w:rsid w:val="007B2E17"/>
    <w:rsid w:val="007B419C"/>
    <w:rsid w:val="007B61DD"/>
    <w:rsid w:val="007B6A54"/>
    <w:rsid w:val="007B6A61"/>
    <w:rsid w:val="007B73A5"/>
    <w:rsid w:val="007B78E0"/>
    <w:rsid w:val="007C443B"/>
    <w:rsid w:val="007C7963"/>
    <w:rsid w:val="007D2D25"/>
    <w:rsid w:val="007D3AEC"/>
    <w:rsid w:val="007D562C"/>
    <w:rsid w:val="007D739F"/>
    <w:rsid w:val="007D766A"/>
    <w:rsid w:val="007E0FD9"/>
    <w:rsid w:val="007E66B3"/>
    <w:rsid w:val="007F57FD"/>
    <w:rsid w:val="007F5A6A"/>
    <w:rsid w:val="00801798"/>
    <w:rsid w:val="00803A8B"/>
    <w:rsid w:val="008071DA"/>
    <w:rsid w:val="00807E33"/>
    <w:rsid w:val="008107CE"/>
    <w:rsid w:val="0081099D"/>
    <w:rsid w:val="008142FC"/>
    <w:rsid w:val="00817A97"/>
    <w:rsid w:val="0082077A"/>
    <w:rsid w:val="00821DFF"/>
    <w:rsid w:val="00824DC2"/>
    <w:rsid w:val="00825214"/>
    <w:rsid w:val="00846768"/>
    <w:rsid w:val="0085200E"/>
    <w:rsid w:val="00852AA3"/>
    <w:rsid w:val="008558A6"/>
    <w:rsid w:val="0086513C"/>
    <w:rsid w:val="00865803"/>
    <w:rsid w:val="00866747"/>
    <w:rsid w:val="00866B9A"/>
    <w:rsid w:val="00874BC3"/>
    <w:rsid w:val="008761DA"/>
    <w:rsid w:val="00882380"/>
    <w:rsid w:val="00885127"/>
    <w:rsid w:val="0088631A"/>
    <w:rsid w:val="00886711"/>
    <w:rsid w:val="008975D6"/>
    <w:rsid w:val="008A07F5"/>
    <w:rsid w:val="008A088F"/>
    <w:rsid w:val="008A239B"/>
    <w:rsid w:val="008A2786"/>
    <w:rsid w:val="008A53B9"/>
    <w:rsid w:val="008A7B33"/>
    <w:rsid w:val="008B2F4F"/>
    <w:rsid w:val="008B4C5E"/>
    <w:rsid w:val="008B539C"/>
    <w:rsid w:val="008D1E6A"/>
    <w:rsid w:val="008D342B"/>
    <w:rsid w:val="008D3460"/>
    <w:rsid w:val="008E2F6E"/>
    <w:rsid w:val="008E33E4"/>
    <w:rsid w:val="008F6E2A"/>
    <w:rsid w:val="008F6F14"/>
    <w:rsid w:val="00901A4B"/>
    <w:rsid w:val="0090345D"/>
    <w:rsid w:val="00904355"/>
    <w:rsid w:val="0090493E"/>
    <w:rsid w:val="009155C3"/>
    <w:rsid w:val="009176D8"/>
    <w:rsid w:val="00920958"/>
    <w:rsid w:val="00922B59"/>
    <w:rsid w:val="00924144"/>
    <w:rsid w:val="0092492A"/>
    <w:rsid w:val="0092700A"/>
    <w:rsid w:val="00933506"/>
    <w:rsid w:val="0093799B"/>
    <w:rsid w:val="00937F73"/>
    <w:rsid w:val="009416AB"/>
    <w:rsid w:val="0094297B"/>
    <w:rsid w:val="009438AE"/>
    <w:rsid w:val="00943BA2"/>
    <w:rsid w:val="00947F77"/>
    <w:rsid w:val="009515B9"/>
    <w:rsid w:val="009527F2"/>
    <w:rsid w:val="009535E6"/>
    <w:rsid w:val="00954B21"/>
    <w:rsid w:val="00955288"/>
    <w:rsid w:val="00955D87"/>
    <w:rsid w:val="0096223F"/>
    <w:rsid w:val="00964A14"/>
    <w:rsid w:val="00964C00"/>
    <w:rsid w:val="009658B1"/>
    <w:rsid w:val="009712F8"/>
    <w:rsid w:val="0097261C"/>
    <w:rsid w:val="009744BA"/>
    <w:rsid w:val="00982141"/>
    <w:rsid w:val="00983BB8"/>
    <w:rsid w:val="00984C1D"/>
    <w:rsid w:val="0098540B"/>
    <w:rsid w:val="00986964"/>
    <w:rsid w:val="009A57E4"/>
    <w:rsid w:val="009B6A15"/>
    <w:rsid w:val="009C0B9D"/>
    <w:rsid w:val="009D169C"/>
    <w:rsid w:val="009D1A0C"/>
    <w:rsid w:val="009D229A"/>
    <w:rsid w:val="009D29D2"/>
    <w:rsid w:val="009D4F95"/>
    <w:rsid w:val="009D559D"/>
    <w:rsid w:val="009D5FF3"/>
    <w:rsid w:val="009D74E7"/>
    <w:rsid w:val="009E1422"/>
    <w:rsid w:val="009E5E2F"/>
    <w:rsid w:val="009F04D7"/>
    <w:rsid w:val="009F191A"/>
    <w:rsid w:val="009F2865"/>
    <w:rsid w:val="009F46CD"/>
    <w:rsid w:val="009F6DD9"/>
    <w:rsid w:val="00A002B8"/>
    <w:rsid w:val="00A040DC"/>
    <w:rsid w:val="00A1111F"/>
    <w:rsid w:val="00A14147"/>
    <w:rsid w:val="00A14BB5"/>
    <w:rsid w:val="00A25923"/>
    <w:rsid w:val="00A267E8"/>
    <w:rsid w:val="00A345F6"/>
    <w:rsid w:val="00A352B3"/>
    <w:rsid w:val="00A363E5"/>
    <w:rsid w:val="00A36DD5"/>
    <w:rsid w:val="00A37125"/>
    <w:rsid w:val="00A41D26"/>
    <w:rsid w:val="00A4202E"/>
    <w:rsid w:val="00A459F2"/>
    <w:rsid w:val="00A47743"/>
    <w:rsid w:val="00A47905"/>
    <w:rsid w:val="00A479D9"/>
    <w:rsid w:val="00A501A3"/>
    <w:rsid w:val="00A5219E"/>
    <w:rsid w:val="00A52D02"/>
    <w:rsid w:val="00A55325"/>
    <w:rsid w:val="00A56BBF"/>
    <w:rsid w:val="00A617E5"/>
    <w:rsid w:val="00A61D06"/>
    <w:rsid w:val="00A622D0"/>
    <w:rsid w:val="00A66783"/>
    <w:rsid w:val="00A8157A"/>
    <w:rsid w:val="00A840A8"/>
    <w:rsid w:val="00A85501"/>
    <w:rsid w:val="00A85938"/>
    <w:rsid w:val="00A900AC"/>
    <w:rsid w:val="00A900BB"/>
    <w:rsid w:val="00A918A5"/>
    <w:rsid w:val="00A92310"/>
    <w:rsid w:val="00A93C33"/>
    <w:rsid w:val="00AA7ADB"/>
    <w:rsid w:val="00AB0C27"/>
    <w:rsid w:val="00AB6633"/>
    <w:rsid w:val="00AB66CC"/>
    <w:rsid w:val="00AB6D45"/>
    <w:rsid w:val="00AB7356"/>
    <w:rsid w:val="00AB7DFF"/>
    <w:rsid w:val="00AC066D"/>
    <w:rsid w:val="00AC3B80"/>
    <w:rsid w:val="00AC6549"/>
    <w:rsid w:val="00AD25AF"/>
    <w:rsid w:val="00AD642D"/>
    <w:rsid w:val="00AD798B"/>
    <w:rsid w:val="00AE25C5"/>
    <w:rsid w:val="00AE2A1E"/>
    <w:rsid w:val="00AE32EC"/>
    <w:rsid w:val="00AE6712"/>
    <w:rsid w:val="00AF1F3F"/>
    <w:rsid w:val="00AF22F0"/>
    <w:rsid w:val="00AF2D69"/>
    <w:rsid w:val="00AF3396"/>
    <w:rsid w:val="00B023F8"/>
    <w:rsid w:val="00B04B52"/>
    <w:rsid w:val="00B05DA3"/>
    <w:rsid w:val="00B079FC"/>
    <w:rsid w:val="00B10409"/>
    <w:rsid w:val="00B12BDE"/>
    <w:rsid w:val="00B13300"/>
    <w:rsid w:val="00B14F26"/>
    <w:rsid w:val="00B16ACF"/>
    <w:rsid w:val="00B2307D"/>
    <w:rsid w:val="00B277FF"/>
    <w:rsid w:val="00B32273"/>
    <w:rsid w:val="00B47D57"/>
    <w:rsid w:val="00B515A6"/>
    <w:rsid w:val="00B51EAE"/>
    <w:rsid w:val="00B56616"/>
    <w:rsid w:val="00B67D3F"/>
    <w:rsid w:val="00B75789"/>
    <w:rsid w:val="00B83F0A"/>
    <w:rsid w:val="00B844E0"/>
    <w:rsid w:val="00B84ED3"/>
    <w:rsid w:val="00B8792B"/>
    <w:rsid w:val="00B91F00"/>
    <w:rsid w:val="00B944AE"/>
    <w:rsid w:val="00B94DF0"/>
    <w:rsid w:val="00B97F7C"/>
    <w:rsid w:val="00BA0176"/>
    <w:rsid w:val="00BA0415"/>
    <w:rsid w:val="00BA55DC"/>
    <w:rsid w:val="00BB294D"/>
    <w:rsid w:val="00BB661B"/>
    <w:rsid w:val="00BC7CC3"/>
    <w:rsid w:val="00BD141B"/>
    <w:rsid w:val="00BD70EC"/>
    <w:rsid w:val="00BE0DE7"/>
    <w:rsid w:val="00BE4A60"/>
    <w:rsid w:val="00BE5DF3"/>
    <w:rsid w:val="00BE7FB3"/>
    <w:rsid w:val="00BF2138"/>
    <w:rsid w:val="00BF29E3"/>
    <w:rsid w:val="00BF2E20"/>
    <w:rsid w:val="00BF3498"/>
    <w:rsid w:val="00BF690B"/>
    <w:rsid w:val="00BF69FF"/>
    <w:rsid w:val="00BF722A"/>
    <w:rsid w:val="00C00CE8"/>
    <w:rsid w:val="00C06D7C"/>
    <w:rsid w:val="00C11AA5"/>
    <w:rsid w:val="00C12880"/>
    <w:rsid w:val="00C128CE"/>
    <w:rsid w:val="00C1406A"/>
    <w:rsid w:val="00C15F37"/>
    <w:rsid w:val="00C16DFB"/>
    <w:rsid w:val="00C27237"/>
    <w:rsid w:val="00C328B3"/>
    <w:rsid w:val="00C34323"/>
    <w:rsid w:val="00C371DA"/>
    <w:rsid w:val="00C40B3B"/>
    <w:rsid w:val="00C41557"/>
    <w:rsid w:val="00C45DB0"/>
    <w:rsid w:val="00C46004"/>
    <w:rsid w:val="00C5077A"/>
    <w:rsid w:val="00C542C3"/>
    <w:rsid w:val="00C56EB2"/>
    <w:rsid w:val="00C57132"/>
    <w:rsid w:val="00C61304"/>
    <w:rsid w:val="00C63FAA"/>
    <w:rsid w:val="00C64A65"/>
    <w:rsid w:val="00C70C02"/>
    <w:rsid w:val="00C76ADA"/>
    <w:rsid w:val="00C776E0"/>
    <w:rsid w:val="00C825AE"/>
    <w:rsid w:val="00C83ECC"/>
    <w:rsid w:val="00C873A8"/>
    <w:rsid w:val="00C87693"/>
    <w:rsid w:val="00C9518D"/>
    <w:rsid w:val="00C9519E"/>
    <w:rsid w:val="00CA393A"/>
    <w:rsid w:val="00CA54EC"/>
    <w:rsid w:val="00CA6F1B"/>
    <w:rsid w:val="00CB4C68"/>
    <w:rsid w:val="00CB5DA2"/>
    <w:rsid w:val="00CC28F0"/>
    <w:rsid w:val="00CC35DD"/>
    <w:rsid w:val="00CC61DA"/>
    <w:rsid w:val="00CC6E89"/>
    <w:rsid w:val="00CD0F8A"/>
    <w:rsid w:val="00CD14F9"/>
    <w:rsid w:val="00CD3E0A"/>
    <w:rsid w:val="00CD47F8"/>
    <w:rsid w:val="00CE7F25"/>
    <w:rsid w:val="00CF5A05"/>
    <w:rsid w:val="00D04E1F"/>
    <w:rsid w:val="00D07C7B"/>
    <w:rsid w:val="00D165DE"/>
    <w:rsid w:val="00D1707C"/>
    <w:rsid w:val="00D20864"/>
    <w:rsid w:val="00D213A1"/>
    <w:rsid w:val="00D25A03"/>
    <w:rsid w:val="00D311F1"/>
    <w:rsid w:val="00D32270"/>
    <w:rsid w:val="00D34F3D"/>
    <w:rsid w:val="00D40AD3"/>
    <w:rsid w:val="00D41A7B"/>
    <w:rsid w:val="00D42C03"/>
    <w:rsid w:val="00D43FDD"/>
    <w:rsid w:val="00D44005"/>
    <w:rsid w:val="00D44A42"/>
    <w:rsid w:val="00D45DDF"/>
    <w:rsid w:val="00D51A8F"/>
    <w:rsid w:val="00D53609"/>
    <w:rsid w:val="00D539F4"/>
    <w:rsid w:val="00D547FF"/>
    <w:rsid w:val="00D55953"/>
    <w:rsid w:val="00D57907"/>
    <w:rsid w:val="00D6702F"/>
    <w:rsid w:val="00D80D26"/>
    <w:rsid w:val="00D816A5"/>
    <w:rsid w:val="00D81A20"/>
    <w:rsid w:val="00D875DB"/>
    <w:rsid w:val="00D90259"/>
    <w:rsid w:val="00D94C72"/>
    <w:rsid w:val="00DA18C2"/>
    <w:rsid w:val="00DA1AC1"/>
    <w:rsid w:val="00DA7A57"/>
    <w:rsid w:val="00DA7ADE"/>
    <w:rsid w:val="00DB68EA"/>
    <w:rsid w:val="00DC177E"/>
    <w:rsid w:val="00DC3953"/>
    <w:rsid w:val="00DC4584"/>
    <w:rsid w:val="00DE003D"/>
    <w:rsid w:val="00DE29C9"/>
    <w:rsid w:val="00DE58C9"/>
    <w:rsid w:val="00DF0141"/>
    <w:rsid w:val="00DF01C2"/>
    <w:rsid w:val="00DF1CB9"/>
    <w:rsid w:val="00DF20B0"/>
    <w:rsid w:val="00E012CD"/>
    <w:rsid w:val="00E0152F"/>
    <w:rsid w:val="00E0419E"/>
    <w:rsid w:val="00E112A8"/>
    <w:rsid w:val="00E127DD"/>
    <w:rsid w:val="00E145A2"/>
    <w:rsid w:val="00E2174E"/>
    <w:rsid w:val="00E22BAE"/>
    <w:rsid w:val="00E26122"/>
    <w:rsid w:val="00E26A3A"/>
    <w:rsid w:val="00E30807"/>
    <w:rsid w:val="00E32EA1"/>
    <w:rsid w:val="00E40383"/>
    <w:rsid w:val="00E41258"/>
    <w:rsid w:val="00E45699"/>
    <w:rsid w:val="00E50F5C"/>
    <w:rsid w:val="00E54C09"/>
    <w:rsid w:val="00E57484"/>
    <w:rsid w:val="00E600AC"/>
    <w:rsid w:val="00E613D5"/>
    <w:rsid w:val="00E62513"/>
    <w:rsid w:val="00E67367"/>
    <w:rsid w:val="00E720FF"/>
    <w:rsid w:val="00E806EE"/>
    <w:rsid w:val="00E853E2"/>
    <w:rsid w:val="00E854D0"/>
    <w:rsid w:val="00E8784F"/>
    <w:rsid w:val="00E87B38"/>
    <w:rsid w:val="00E9083D"/>
    <w:rsid w:val="00E93E64"/>
    <w:rsid w:val="00E97329"/>
    <w:rsid w:val="00EA6EDF"/>
    <w:rsid w:val="00EB44A5"/>
    <w:rsid w:val="00EB528C"/>
    <w:rsid w:val="00EB5385"/>
    <w:rsid w:val="00EB56AE"/>
    <w:rsid w:val="00EC63F0"/>
    <w:rsid w:val="00ED1CF2"/>
    <w:rsid w:val="00ED4C73"/>
    <w:rsid w:val="00ED5C95"/>
    <w:rsid w:val="00ED7E3A"/>
    <w:rsid w:val="00EE2445"/>
    <w:rsid w:val="00EE2C6A"/>
    <w:rsid w:val="00EE7C8D"/>
    <w:rsid w:val="00EF16E8"/>
    <w:rsid w:val="00EF26CD"/>
    <w:rsid w:val="00EF4FEC"/>
    <w:rsid w:val="00EF7C2C"/>
    <w:rsid w:val="00F021A6"/>
    <w:rsid w:val="00F04A9C"/>
    <w:rsid w:val="00F06C75"/>
    <w:rsid w:val="00F07D93"/>
    <w:rsid w:val="00F14DF2"/>
    <w:rsid w:val="00F14F74"/>
    <w:rsid w:val="00F20B2F"/>
    <w:rsid w:val="00F2268E"/>
    <w:rsid w:val="00F24EE0"/>
    <w:rsid w:val="00F2678E"/>
    <w:rsid w:val="00F32E5D"/>
    <w:rsid w:val="00F41BFF"/>
    <w:rsid w:val="00F424A5"/>
    <w:rsid w:val="00F42507"/>
    <w:rsid w:val="00F5370D"/>
    <w:rsid w:val="00F56479"/>
    <w:rsid w:val="00F615A8"/>
    <w:rsid w:val="00F6190D"/>
    <w:rsid w:val="00F62BFC"/>
    <w:rsid w:val="00F6301B"/>
    <w:rsid w:val="00F634F3"/>
    <w:rsid w:val="00F64BD1"/>
    <w:rsid w:val="00F65994"/>
    <w:rsid w:val="00F67A96"/>
    <w:rsid w:val="00F76817"/>
    <w:rsid w:val="00F828C0"/>
    <w:rsid w:val="00F90DB2"/>
    <w:rsid w:val="00F958D3"/>
    <w:rsid w:val="00FB39AA"/>
    <w:rsid w:val="00FB4FF4"/>
    <w:rsid w:val="00FB71DF"/>
    <w:rsid w:val="00FB7ADA"/>
    <w:rsid w:val="00FC29B0"/>
    <w:rsid w:val="00FC789F"/>
    <w:rsid w:val="00FD4C41"/>
    <w:rsid w:val="00FE6C49"/>
    <w:rsid w:val="00FE75F3"/>
    <w:rsid w:val="00FF0A15"/>
    <w:rsid w:val="00FF56E0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1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1F00"/>
    <w:pPr>
      <w:ind w:left="720"/>
      <w:contextualSpacing/>
    </w:pPr>
  </w:style>
  <w:style w:type="paragraph" w:customStyle="1" w:styleId="Default">
    <w:name w:val="Default"/>
    <w:rsid w:val="00B9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E6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1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1F00"/>
    <w:pPr>
      <w:ind w:left="720"/>
      <w:contextualSpacing/>
    </w:pPr>
  </w:style>
  <w:style w:type="paragraph" w:customStyle="1" w:styleId="Default">
    <w:name w:val="Default"/>
    <w:rsid w:val="00B9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E6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misis.ru/en/dlyauchenih/tenders_and_grants/13986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science.misis.ru/e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science.misis.ru/en/dlyauchenih/tenders_and_grants/140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sis.ru/en/" TargetMode="External"/><Relationship Id="rId20" Type="http://schemas.openxmlformats.org/officeDocument/2006/relationships/hyperlink" Target="http://science.misis.ru/en/top100/konkur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ience.misis.ru/en/dlyauchenih/tenders_and_grants/14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misis.ru/en" TargetMode="External"/><Relationship Id="rId10" Type="http://schemas.openxmlformats.org/officeDocument/2006/relationships/hyperlink" Target="http://science.misis.ru/en/dlyauchenih/tenders_and_grants/14000/" TargetMode="External"/><Relationship Id="rId19" Type="http://schemas.openxmlformats.org/officeDocument/2006/relationships/hyperlink" Target="http://www.misis.ru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.misis.ru/en/dlyauchenih/tenders_and_grants/13988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2016-05-06T10:16:00Z</cp:lastPrinted>
  <dcterms:created xsi:type="dcterms:W3CDTF">2017-04-27T12:33:00Z</dcterms:created>
  <dcterms:modified xsi:type="dcterms:W3CDTF">2017-04-27T12:33:00Z</dcterms:modified>
</cp:coreProperties>
</file>