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67" w:rsidRPr="00697EDD" w:rsidRDefault="00650545" w:rsidP="00650545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697EDD">
        <w:rPr>
          <w:b/>
          <w:sz w:val="28"/>
        </w:rPr>
        <w:t>MEGHÍVÓ</w:t>
      </w:r>
    </w:p>
    <w:p w:rsidR="00650545" w:rsidRDefault="000E21E2" w:rsidP="00650545">
      <w:pPr>
        <w:jc w:val="center"/>
      </w:pPr>
      <w:proofErr w:type="gramStart"/>
      <w:r>
        <w:t>az</w:t>
      </w:r>
      <w:proofErr w:type="gramEnd"/>
      <w:r>
        <w:t xml:space="preserve"> MTA </w:t>
      </w:r>
      <w:r w:rsidR="002B4D78">
        <w:t xml:space="preserve">KÖTEB </w:t>
      </w:r>
      <w:r w:rsidR="00650545">
        <w:t>„</w:t>
      </w:r>
      <w:r w:rsidR="002B4D78">
        <w:t>Energetika és Környezet</w:t>
      </w:r>
      <w:r w:rsidR="00650545">
        <w:t>”</w:t>
      </w:r>
      <w:r w:rsidR="002B4D78">
        <w:t xml:space="preserve"> Albizottság</w:t>
      </w:r>
      <w:r w:rsidR="000F7FC6">
        <w:t xml:space="preserve">ának </w:t>
      </w:r>
      <w:r w:rsidR="00890163">
        <w:br/>
        <w:t xml:space="preserve">és az MTA Műszaki Tudományok Osztálya Energetikai Tudományos Bizottságának </w:t>
      </w:r>
      <w:r w:rsidR="00890163">
        <w:br/>
      </w:r>
      <w:r w:rsidR="00697EDD">
        <w:t>ankétjára</w:t>
      </w:r>
    </w:p>
    <w:p w:rsidR="000E21E2" w:rsidRDefault="000E21E2" w:rsidP="00650545">
      <w:pPr>
        <w:jc w:val="center"/>
      </w:pPr>
      <w:r w:rsidRPr="000E21E2">
        <w:rPr>
          <w:b/>
        </w:rPr>
        <w:t>„A megújuló energiaforrások térnyerésének és az új Európai Uniós előírásoknak a hatása Magyarország energetikai rendszerének jövőjére”</w:t>
      </w:r>
      <w:r w:rsidR="00650545">
        <w:rPr>
          <w:b/>
        </w:rPr>
        <w:br/>
      </w:r>
      <w:r w:rsidR="00650545">
        <w:t>című témakörben</w:t>
      </w:r>
    </w:p>
    <w:p w:rsidR="00650545" w:rsidRPr="00650545" w:rsidRDefault="00650545" w:rsidP="00650545">
      <w:pPr>
        <w:jc w:val="center"/>
      </w:pPr>
      <w:r w:rsidRPr="00697EDD">
        <w:rPr>
          <w:b/>
        </w:rPr>
        <w:t>Időpont és helyszín:</w:t>
      </w:r>
      <w:r w:rsidRPr="00697EDD">
        <w:br/>
      </w:r>
      <w:r>
        <w:t>2016. november 29. (kedd) 13.00 óra</w:t>
      </w:r>
      <w:r>
        <w:br/>
        <w:t>az MTA Székház Nagyterme (Budapest, Széchenyi István tér 9. II. emelet)</w:t>
      </w:r>
    </w:p>
    <w:p w:rsidR="000E21E2" w:rsidRPr="000E21E2" w:rsidRDefault="00650545" w:rsidP="0078073E">
      <w:pPr>
        <w:outlineLvl w:val="0"/>
        <w:rPr>
          <w:b/>
        </w:rPr>
      </w:pPr>
      <w:r>
        <w:rPr>
          <w:b/>
        </w:rPr>
        <w:t>P</w:t>
      </w:r>
      <w:r w:rsidR="000E21E2" w:rsidRPr="000E21E2">
        <w:rPr>
          <w:b/>
        </w:rPr>
        <w:t>rogram:</w:t>
      </w:r>
    </w:p>
    <w:p w:rsidR="000E21E2" w:rsidRDefault="000E21E2" w:rsidP="00821607">
      <w:pPr>
        <w:spacing w:after="160"/>
      </w:pPr>
      <w:r>
        <w:t>13:</w:t>
      </w:r>
      <w:r w:rsidR="002D7654">
        <w:t>0</w:t>
      </w:r>
      <w:r>
        <w:t>0-13:</w:t>
      </w:r>
      <w:r w:rsidR="002D7654">
        <w:t>0</w:t>
      </w:r>
      <w:r>
        <w:t>5</w:t>
      </w:r>
      <w:r>
        <w:tab/>
        <w:t>Megnyitó</w:t>
      </w:r>
      <w:r w:rsidR="00650545">
        <w:t xml:space="preserve"> (</w:t>
      </w:r>
      <w:r w:rsidR="00650545" w:rsidRPr="00697EDD">
        <w:rPr>
          <w:i/>
        </w:rPr>
        <w:t>Horváth Ákos</w:t>
      </w:r>
      <w:r w:rsidR="00650545">
        <w:t>, az Albizottság titkára, MTA EK)</w:t>
      </w:r>
    </w:p>
    <w:p w:rsidR="000E21E2" w:rsidRDefault="000E21E2" w:rsidP="00821607">
      <w:pPr>
        <w:spacing w:after="160"/>
        <w:ind w:left="1410" w:hanging="1410"/>
      </w:pPr>
      <w:r>
        <w:t>13:</w:t>
      </w:r>
      <w:r w:rsidR="002D7654">
        <w:t>0</w:t>
      </w:r>
      <w:r>
        <w:t>5-13:</w:t>
      </w:r>
      <w:r w:rsidR="002D7654">
        <w:t>2</w:t>
      </w:r>
      <w:r>
        <w:t>5</w:t>
      </w:r>
      <w:r>
        <w:tab/>
        <w:t>Magyarország energiastratégiai céljainak bemutatása, a megújuló energiatermelés helyzete</w:t>
      </w:r>
      <w:r>
        <w:br/>
      </w:r>
      <w:r w:rsidRPr="00697EDD">
        <w:rPr>
          <w:i/>
        </w:rPr>
        <w:t>Szabó Zsolt</w:t>
      </w:r>
      <w:r w:rsidRPr="009E28E0">
        <w:t xml:space="preserve"> (NFM)</w:t>
      </w:r>
    </w:p>
    <w:p w:rsidR="000E21E2" w:rsidRPr="000E21E2" w:rsidRDefault="000E21E2" w:rsidP="00821607">
      <w:pPr>
        <w:spacing w:after="160"/>
        <w:ind w:left="1416" w:hanging="1410"/>
        <w:rPr>
          <w:i/>
        </w:rPr>
      </w:pPr>
      <w:r>
        <w:t>13:</w:t>
      </w:r>
      <w:r w:rsidR="002D7654">
        <w:t>2</w:t>
      </w:r>
      <w:r>
        <w:t>5-1</w:t>
      </w:r>
      <w:r w:rsidR="002D7654">
        <w:t>3</w:t>
      </w:r>
      <w:r>
        <w:t>:</w:t>
      </w:r>
      <w:r w:rsidR="002D7654">
        <w:t>4</w:t>
      </w:r>
      <w:r>
        <w:t>5</w:t>
      </w:r>
      <w:r>
        <w:tab/>
      </w:r>
      <w:r w:rsidR="00D75D79">
        <w:t>Az MVM új stratégiai iránya</w:t>
      </w:r>
      <w:r w:rsidR="00D75D79">
        <w:br/>
      </w:r>
      <w:r w:rsidR="009E28E0" w:rsidRPr="00697EDD">
        <w:rPr>
          <w:i/>
        </w:rPr>
        <w:t>Szoboszlai Bea</w:t>
      </w:r>
      <w:r w:rsidR="009E28E0" w:rsidRPr="009E28E0">
        <w:t xml:space="preserve"> (MVM </w:t>
      </w:r>
      <w:proofErr w:type="spellStart"/>
      <w:r w:rsidR="009E28E0" w:rsidRPr="009E28E0">
        <w:t>Zrt</w:t>
      </w:r>
      <w:proofErr w:type="spellEnd"/>
      <w:r w:rsidR="009E28E0" w:rsidRPr="009E28E0">
        <w:t>.)</w:t>
      </w:r>
    </w:p>
    <w:p w:rsidR="000E21E2" w:rsidRPr="00F00537" w:rsidRDefault="000E21E2" w:rsidP="00821607">
      <w:pPr>
        <w:spacing w:after="160"/>
        <w:ind w:left="1416" w:hanging="1410"/>
      </w:pPr>
      <w:r>
        <w:t>1</w:t>
      </w:r>
      <w:r w:rsidR="002D7654">
        <w:t>3</w:t>
      </w:r>
      <w:r>
        <w:t>:</w:t>
      </w:r>
      <w:r w:rsidR="002D7654">
        <w:t>4</w:t>
      </w:r>
      <w:r>
        <w:t>5-14:</w:t>
      </w:r>
      <w:r w:rsidR="002D7654">
        <w:t>0</w:t>
      </w:r>
      <w:r>
        <w:t>5</w:t>
      </w:r>
      <w:r>
        <w:tab/>
      </w:r>
      <w:r w:rsidR="00D75D79">
        <w:t>Megújulók hálózatba illesztésének rendszerszintű kihívásai</w:t>
      </w:r>
      <w:r w:rsidR="00D75D79">
        <w:br/>
      </w:r>
      <w:r w:rsidR="00F00537" w:rsidRPr="00697EDD">
        <w:rPr>
          <w:i/>
        </w:rPr>
        <w:t>Alföldi Gábor</w:t>
      </w:r>
      <w:r w:rsidR="00F00537" w:rsidRPr="00F00537">
        <w:t xml:space="preserve"> (MAVIR </w:t>
      </w:r>
      <w:proofErr w:type="spellStart"/>
      <w:r w:rsidR="00F00537" w:rsidRPr="00F00537">
        <w:t>Zrt</w:t>
      </w:r>
      <w:proofErr w:type="spellEnd"/>
      <w:r w:rsidR="00F00537" w:rsidRPr="00F00537">
        <w:t>.)</w:t>
      </w:r>
    </w:p>
    <w:p w:rsidR="000E21E2" w:rsidRDefault="000E21E2" w:rsidP="00821607">
      <w:pPr>
        <w:spacing w:after="160"/>
        <w:ind w:left="1416" w:hanging="1410"/>
      </w:pPr>
      <w:r>
        <w:t>14:</w:t>
      </w:r>
      <w:r w:rsidR="002D7654">
        <w:t>0</w:t>
      </w:r>
      <w:r>
        <w:t>5-14:</w:t>
      </w:r>
      <w:r w:rsidR="002D7654">
        <w:t>2</w:t>
      </w:r>
      <w:r>
        <w:t>5</w:t>
      </w:r>
      <w:r>
        <w:tab/>
      </w:r>
      <w:r w:rsidR="009E28E0">
        <w:t>A</w:t>
      </w:r>
      <w:r w:rsidR="009E28E0" w:rsidRPr="009E28E0">
        <w:t xml:space="preserve">z energiatermelés </w:t>
      </w:r>
      <w:proofErr w:type="gramStart"/>
      <w:r w:rsidR="009E28E0" w:rsidRPr="009E28E0">
        <w:t>és</w:t>
      </w:r>
      <w:r w:rsidR="007F273C">
        <w:t xml:space="preserve"> </w:t>
      </w:r>
      <w:r w:rsidR="009E28E0" w:rsidRPr="009E28E0">
        <w:t xml:space="preserve"> </w:t>
      </w:r>
      <w:proofErr w:type="spellStart"/>
      <w:r w:rsidR="009E28E0" w:rsidRPr="009E28E0">
        <w:t>-</w:t>
      </w:r>
      <w:proofErr w:type="gramEnd"/>
      <w:r w:rsidR="009E28E0" w:rsidRPr="009E28E0">
        <w:t>felhaszná</w:t>
      </w:r>
      <w:r w:rsidR="009E28E0">
        <w:t>lás</w:t>
      </w:r>
      <w:proofErr w:type="spellEnd"/>
      <w:r w:rsidR="009E28E0">
        <w:t xml:space="preserve"> természeti következményei</w:t>
      </w:r>
      <w:r w:rsidR="009E28E0">
        <w:br/>
      </w:r>
      <w:r w:rsidR="009E28E0" w:rsidRPr="00697EDD">
        <w:rPr>
          <w:i/>
        </w:rPr>
        <w:t>Szarka László</w:t>
      </w:r>
      <w:r w:rsidR="009E28E0" w:rsidRPr="009E28E0">
        <w:t xml:space="preserve"> (MTA CSFK)</w:t>
      </w:r>
    </w:p>
    <w:p w:rsidR="000E21E2" w:rsidRPr="0088153D" w:rsidRDefault="000E21E2" w:rsidP="00821607">
      <w:pPr>
        <w:spacing w:after="160"/>
        <w:rPr>
          <w:b/>
        </w:rPr>
      </w:pPr>
      <w:r w:rsidRPr="0088153D">
        <w:rPr>
          <w:b/>
        </w:rPr>
        <w:t>14:</w:t>
      </w:r>
      <w:r w:rsidR="002D7654">
        <w:rPr>
          <w:b/>
        </w:rPr>
        <w:t>2</w:t>
      </w:r>
      <w:r w:rsidRPr="0088153D">
        <w:rPr>
          <w:b/>
        </w:rPr>
        <w:t>5-</w:t>
      </w:r>
      <w:r w:rsidR="002D7654">
        <w:rPr>
          <w:b/>
        </w:rPr>
        <w:t>14</w:t>
      </w:r>
      <w:r w:rsidRPr="0088153D">
        <w:rPr>
          <w:b/>
        </w:rPr>
        <w:t>:</w:t>
      </w:r>
      <w:r w:rsidR="002D7654">
        <w:rPr>
          <w:b/>
        </w:rPr>
        <w:t>4</w:t>
      </w:r>
      <w:r w:rsidRPr="0088153D">
        <w:rPr>
          <w:b/>
        </w:rPr>
        <w:t>5</w:t>
      </w:r>
      <w:r w:rsidRPr="0088153D">
        <w:rPr>
          <w:b/>
        </w:rPr>
        <w:tab/>
        <w:t>Szünet</w:t>
      </w:r>
    </w:p>
    <w:p w:rsidR="000E21E2" w:rsidRDefault="000E21E2" w:rsidP="00821607">
      <w:pPr>
        <w:spacing w:after="160"/>
        <w:ind w:left="1416" w:hanging="1410"/>
      </w:pPr>
      <w:r>
        <w:t>15:</w:t>
      </w:r>
      <w:r w:rsidR="002D7654">
        <w:t>4</w:t>
      </w:r>
      <w:r>
        <w:t>5-15:</w:t>
      </w:r>
      <w:r w:rsidR="002D7654">
        <w:t>0</w:t>
      </w:r>
      <w:r>
        <w:t>5</w:t>
      </w:r>
      <w:r>
        <w:tab/>
      </w:r>
      <w:r w:rsidR="00D75D79">
        <w:t>Háztartási méretű kiserőművek villamosenergia-rendszerre gyakorolt hatása, a MEKH számára készült tanulmány bemutatása</w:t>
      </w:r>
      <w:r w:rsidR="00D75D79">
        <w:br/>
      </w:r>
      <w:r w:rsidR="00D75D79" w:rsidRPr="00697EDD">
        <w:rPr>
          <w:i/>
        </w:rPr>
        <w:t xml:space="preserve"> </w:t>
      </w:r>
      <w:proofErr w:type="spellStart"/>
      <w:r w:rsidR="00D75D79" w:rsidRPr="00697EDD">
        <w:rPr>
          <w:i/>
        </w:rPr>
        <w:t>Raisz</w:t>
      </w:r>
      <w:proofErr w:type="spellEnd"/>
      <w:r w:rsidR="00D75D79" w:rsidRPr="00697EDD">
        <w:rPr>
          <w:i/>
        </w:rPr>
        <w:t xml:space="preserve"> Dávid</w:t>
      </w:r>
      <w:r w:rsidR="00D75D79">
        <w:t xml:space="preserve"> (BME VET)</w:t>
      </w:r>
    </w:p>
    <w:p w:rsidR="000E21E2" w:rsidRDefault="002D7654" w:rsidP="00821607">
      <w:pPr>
        <w:spacing w:after="160"/>
        <w:ind w:left="1416" w:hanging="1410"/>
      </w:pPr>
      <w:r>
        <w:t>15:0</w:t>
      </w:r>
      <w:r w:rsidR="000E21E2">
        <w:t>5-15:</w:t>
      </w:r>
      <w:r>
        <w:t>2</w:t>
      </w:r>
      <w:r w:rsidR="000E21E2">
        <w:t>5</w:t>
      </w:r>
      <w:r w:rsidR="000E21E2">
        <w:tab/>
      </w:r>
      <w:r w:rsidR="00D75D79">
        <w:t>Energiatárolás használata a megújulók integrációjára – fókuszban a lakossági és kkv szektor</w:t>
      </w:r>
      <w:r w:rsidR="00D75D79">
        <w:br/>
      </w:r>
      <w:r w:rsidR="00D75D79" w:rsidRPr="00697EDD">
        <w:rPr>
          <w:i/>
        </w:rPr>
        <w:t xml:space="preserve"> Hartmann Bálint</w:t>
      </w:r>
      <w:r w:rsidR="00D75D79">
        <w:t xml:space="preserve"> (MTA EK)</w:t>
      </w:r>
    </w:p>
    <w:p w:rsidR="000E21E2" w:rsidRDefault="000E21E2" w:rsidP="00821607">
      <w:pPr>
        <w:spacing w:after="160"/>
        <w:ind w:left="1416" w:hanging="1410"/>
      </w:pPr>
      <w:r>
        <w:t>15:</w:t>
      </w:r>
      <w:r w:rsidR="002D7654">
        <w:t>2</w:t>
      </w:r>
      <w:r>
        <w:t>5-1</w:t>
      </w:r>
      <w:r w:rsidR="002D7654">
        <w:t>5</w:t>
      </w:r>
      <w:r>
        <w:t>:</w:t>
      </w:r>
      <w:r w:rsidR="002D7654">
        <w:t>4</w:t>
      </w:r>
      <w:r>
        <w:t>5</w:t>
      </w:r>
      <w:r>
        <w:tab/>
      </w:r>
      <w:r w:rsidR="00D75D79">
        <w:t>Villamosenergia-piaci és regulációs problémák a megújulókhoz kapcsolódóan</w:t>
      </w:r>
      <w:r w:rsidR="00D75D79">
        <w:br/>
      </w:r>
      <w:r w:rsidR="00D75D79" w:rsidRPr="00697EDD">
        <w:rPr>
          <w:i/>
        </w:rPr>
        <w:t>Sőrés Péter</w:t>
      </w:r>
      <w:r w:rsidR="00D75D79">
        <w:t xml:space="preserve"> (BME VET)</w:t>
      </w:r>
    </w:p>
    <w:p w:rsidR="000E21E2" w:rsidRDefault="000E21E2" w:rsidP="00821607">
      <w:pPr>
        <w:spacing w:after="160"/>
        <w:ind w:left="1416" w:hanging="1410"/>
      </w:pPr>
      <w:r>
        <w:t>1</w:t>
      </w:r>
      <w:r w:rsidR="002D7654">
        <w:t>5</w:t>
      </w:r>
      <w:r>
        <w:t>:</w:t>
      </w:r>
      <w:r w:rsidR="002D7654">
        <w:t>4</w:t>
      </w:r>
      <w:r>
        <w:t>5-16:</w:t>
      </w:r>
      <w:r w:rsidR="002D7654">
        <w:t>0</w:t>
      </w:r>
      <w:r>
        <w:t>5</w:t>
      </w:r>
      <w:r>
        <w:tab/>
      </w:r>
      <w:r w:rsidR="00D75D79">
        <w:t>A közel nulla energiaigényű épületekre vonatkozó műszaki követelmények és azok imple</w:t>
      </w:r>
      <w:r w:rsidR="008B0A8B">
        <w:t>mentálása a hazai jogalkotásba</w:t>
      </w:r>
      <w:r w:rsidR="008B0A8B">
        <w:br/>
      </w:r>
      <w:r w:rsidR="00C6235B">
        <w:rPr>
          <w:i/>
        </w:rPr>
        <w:t xml:space="preserve"> </w:t>
      </w:r>
      <w:proofErr w:type="spellStart"/>
      <w:r w:rsidR="00C6235B">
        <w:rPr>
          <w:i/>
        </w:rPr>
        <w:t>Talamon</w:t>
      </w:r>
      <w:proofErr w:type="spellEnd"/>
      <w:r w:rsidR="00C6235B">
        <w:rPr>
          <w:i/>
        </w:rPr>
        <w:t xml:space="preserve"> Attila </w:t>
      </w:r>
      <w:r w:rsidR="00C6235B">
        <w:t>és</w:t>
      </w:r>
      <w:r w:rsidR="00C6235B">
        <w:rPr>
          <w:i/>
        </w:rPr>
        <w:t xml:space="preserve"> </w:t>
      </w:r>
      <w:r w:rsidR="00D75D79" w:rsidRPr="00C6235B">
        <w:rPr>
          <w:i/>
        </w:rPr>
        <w:t>Sugár Viktória</w:t>
      </w:r>
      <w:r w:rsidR="00D75D79">
        <w:t xml:space="preserve"> (MTA EK)</w:t>
      </w:r>
    </w:p>
    <w:p w:rsidR="00D75D79" w:rsidRDefault="00D75D79" w:rsidP="00821607">
      <w:pPr>
        <w:spacing w:after="160"/>
        <w:ind w:left="1416" w:hanging="1410"/>
      </w:pPr>
      <w:r>
        <w:t>16:</w:t>
      </w:r>
      <w:r w:rsidR="002D7654">
        <w:t>0</w:t>
      </w:r>
      <w:r>
        <w:t>5-16:</w:t>
      </w:r>
      <w:r w:rsidR="002D7654">
        <w:t>2</w:t>
      </w:r>
      <w:r>
        <w:t>5</w:t>
      </w:r>
      <w:r>
        <w:tab/>
      </w:r>
      <w:r w:rsidR="00630124" w:rsidRPr="00630124">
        <w:t>Fenntartható villamosenergia-elosztás - E</w:t>
      </w:r>
      <w:proofErr w:type="gramStart"/>
      <w:r w:rsidR="00630124" w:rsidRPr="00630124">
        <w:t>.ON</w:t>
      </w:r>
      <w:proofErr w:type="gramEnd"/>
      <w:r w:rsidR="00630124" w:rsidRPr="00630124">
        <w:t xml:space="preserve"> hálózati innovációk</w:t>
      </w:r>
      <w:r>
        <w:br/>
      </w:r>
      <w:proofErr w:type="spellStart"/>
      <w:r w:rsidRPr="00697EDD">
        <w:rPr>
          <w:i/>
        </w:rPr>
        <w:t>Vokony</w:t>
      </w:r>
      <w:proofErr w:type="spellEnd"/>
      <w:r w:rsidR="00697EDD" w:rsidRPr="00697EDD">
        <w:rPr>
          <w:i/>
        </w:rPr>
        <w:t xml:space="preserve"> István</w:t>
      </w:r>
      <w:r w:rsidR="00697EDD">
        <w:t xml:space="preserve"> (E.ON Business </w:t>
      </w:r>
      <w:proofErr w:type="spellStart"/>
      <w:r w:rsidR="00697EDD">
        <w:t>Services</w:t>
      </w:r>
      <w:proofErr w:type="spellEnd"/>
      <w:r w:rsidR="00C6235B">
        <w:t>)</w:t>
      </w:r>
    </w:p>
    <w:p w:rsidR="00821607" w:rsidRDefault="00821607" w:rsidP="00821607">
      <w:pPr>
        <w:spacing w:after="160"/>
        <w:ind w:left="1416" w:hanging="1410"/>
      </w:pPr>
      <w:r>
        <w:t>16:25-17:00</w:t>
      </w:r>
      <w:r>
        <w:tab/>
        <w:t>Hozzászólások</w:t>
      </w:r>
      <w:r w:rsidR="0062741B">
        <w:t xml:space="preserve"> és</w:t>
      </w:r>
      <w:r>
        <w:t xml:space="preserve"> kérdések</w:t>
      </w:r>
    </w:p>
    <w:sectPr w:rsidR="00821607" w:rsidSect="009B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E2"/>
    <w:multiLevelType w:val="multilevel"/>
    <w:tmpl w:val="21C280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183291A"/>
    <w:multiLevelType w:val="multilevel"/>
    <w:tmpl w:val="262A5FB2"/>
    <w:lvl w:ilvl="0">
      <w:start w:val="1"/>
      <w:numFmt w:val="decimal"/>
      <w:pStyle w:val="Felsorolsszmozott"/>
      <w:lvlText w:val="%1."/>
      <w:lvlJc w:val="left"/>
      <w:pPr>
        <w:ind w:left="216" w:hanging="216"/>
      </w:pPr>
      <w:rPr>
        <w:rFonts w:hint="default"/>
        <w:b w:val="0"/>
        <w:i w:val="0"/>
        <w:color w:val="9BBB59" w:themeColor="accent3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C0504D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4F81BD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4F81BD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4F81BD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4F81BD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4F81BD" w:themeColor="accent1"/>
        <w:sz w:val="16"/>
      </w:rPr>
    </w:lvl>
  </w:abstractNum>
  <w:abstractNum w:abstractNumId="2">
    <w:nsid w:val="3D9C46A3"/>
    <w:multiLevelType w:val="multilevel"/>
    <w:tmpl w:val="33B056D0"/>
    <w:lvl w:ilvl="0">
      <w:start w:val="1"/>
      <w:numFmt w:val="bullet"/>
      <w:pStyle w:val="Felsorolsjel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9BBB59" w:themeColor="accent3"/>
        <w:sz w:val="18"/>
        <w:szCs w:val="18"/>
      </w:rPr>
    </w:lvl>
    <w:lvl w:ilvl="1">
      <w:start w:val="1"/>
      <w:numFmt w:val="bullet"/>
      <w:pStyle w:val="Felsorolsjel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C0504D" w:themeColor="accent2"/>
        <w:sz w:val="12"/>
      </w:rPr>
    </w:lvl>
    <w:lvl w:ilvl="2">
      <w:start w:val="1"/>
      <w:numFmt w:val="bullet"/>
      <w:pStyle w:val="Felsorolsjel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4F81BD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4F81BD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4F81BD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4F81BD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4F81BD" w:themeColor="accent1"/>
        <w:sz w:val="16"/>
      </w:rPr>
    </w:lvl>
  </w:abstractNum>
  <w:abstractNum w:abstractNumId="3">
    <w:nsid w:val="468B1335"/>
    <w:multiLevelType w:val="multilevel"/>
    <w:tmpl w:val="A09ADAB0"/>
    <w:lvl w:ilvl="0">
      <w:start w:val="1"/>
      <w:numFmt w:val="decimal"/>
      <w:pStyle w:val="FCmsor1"/>
      <w:lvlText w:val="F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F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F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F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F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E2"/>
    <w:rsid w:val="00020782"/>
    <w:rsid w:val="000A086B"/>
    <w:rsid w:val="000E21E2"/>
    <w:rsid w:val="000F7FC6"/>
    <w:rsid w:val="00106C54"/>
    <w:rsid w:val="00134D58"/>
    <w:rsid w:val="001F625C"/>
    <w:rsid w:val="00206F55"/>
    <w:rsid w:val="002548E7"/>
    <w:rsid w:val="00261273"/>
    <w:rsid w:val="00296FF4"/>
    <w:rsid w:val="002B4D78"/>
    <w:rsid w:val="002C7C80"/>
    <w:rsid w:val="002D7654"/>
    <w:rsid w:val="00300454"/>
    <w:rsid w:val="00312A30"/>
    <w:rsid w:val="00320FA1"/>
    <w:rsid w:val="00322A51"/>
    <w:rsid w:val="003254DB"/>
    <w:rsid w:val="00346DD5"/>
    <w:rsid w:val="00370C57"/>
    <w:rsid w:val="003A3281"/>
    <w:rsid w:val="003D59BB"/>
    <w:rsid w:val="003E1881"/>
    <w:rsid w:val="00404298"/>
    <w:rsid w:val="004C0352"/>
    <w:rsid w:val="0051608F"/>
    <w:rsid w:val="00530F45"/>
    <w:rsid w:val="00540748"/>
    <w:rsid w:val="00620C7E"/>
    <w:rsid w:val="0062741B"/>
    <w:rsid w:val="00630124"/>
    <w:rsid w:val="00650545"/>
    <w:rsid w:val="00652408"/>
    <w:rsid w:val="00697EDD"/>
    <w:rsid w:val="006F3532"/>
    <w:rsid w:val="00722505"/>
    <w:rsid w:val="0074528E"/>
    <w:rsid w:val="0078073E"/>
    <w:rsid w:val="007B654A"/>
    <w:rsid w:val="007C57F3"/>
    <w:rsid w:val="007C63B7"/>
    <w:rsid w:val="007F273C"/>
    <w:rsid w:val="00821607"/>
    <w:rsid w:val="008468D8"/>
    <w:rsid w:val="00871248"/>
    <w:rsid w:val="0088153D"/>
    <w:rsid w:val="00886344"/>
    <w:rsid w:val="00890163"/>
    <w:rsid w:val="008A3651"/>
    <w:rsid w:val="008A4557"/>
    <w:rsid w:val="008B0A8B"/>
    <w:rsid w:val="008B1D44"/>
    <w:rsid w:val="008E022B"/>
    <w:rsid w:val="009171F7"/>
    <w:rsid w:val="009239DB"/>
    <w:rsid w:val="00951062"/>
    <w:rsid w:val="00984B3D"/>
    <w:rsid w:val="009A3BD6"/>
    <w:rsid w:val="009B0E67"/>
    <w:rsid w:val="009C121F"/>
    <w:rsid w:val="009E28E0"/>
    <w:rsid w:val="00A4256D"/>
    <w:rsid w:val="00A57259"/>
    <w:rsid w:val="00A8162E"/>
    <w:rsid w:val="00A84CAA"/>
    <w:rsid w:val="00A934B6"/>
    <w:rsid w:val="00B0399D"/>
    <w:rsid w:val="00B23665"/>
    <w:rsid w:val="00B54106"/>
    <w:rsid w:val="00B766AD"/>
    <w:rsid w:val="00B77BED"/>
    <w:rsid w:val="00B82BC8"/>
    <w:rsid w:val="00BE648D"/>
    <w:rsid w:val="00C20CE5"/>
    <w:rsid w:val="00C6235B"/>
    <w:rsid w:val="00CB71BF"/>
    <w:rsid w:val="00CC0677"/>
    <w:rsid w:val="00CD739D"/>
    <w:rsid w:val="00D22432"/>
    <w:rsid w:val="00D36949"/>
    <w:rsid w:val="00D61A1C"/>
    <w:rsid w:val="00D75D79"/>
    <w:rsid w:val="00D942A8"/>
    <w:rsid w:val="00E17E11"/>
    <w:rsid w:val="00E23539"/>
    <w:rsid w:val="00E802F7"/>
    <w:rsid w:val="00E9415B"/>
    <w:rsid w:val="00EB4716"/>
    <w:rsid w:val="00F00537"/>
    <w:rsid w:val="00F556DF"/>
    <w:rsid w:val="00F60BBB"/>
    <w:rsid w:val="00F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A3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3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A3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A3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A3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A3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3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A3B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A3B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3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A3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3B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A3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9A3B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9A3B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9A3B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A3B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9A3B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CC0677"/>
    <w:pPr>
      <w:tabs>
        <w:tab w:val="left" w:pos="400"/>
        <w:tab w:val="right" w:leader="dot" w:pos="9639"/>
      </w:tabs>
    </w:pPr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CC0677"/>
    <w:pPr>
      <w:tabs>
        <w:tab w:val="left" w:pos="880"/>
        <w:tab w:val="right" w:leader="dot" w:pos="9639"/>
      </w:tabs>
      <w:ind w:left="240"/>
    </w:pPr>
    <w:rPr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A3B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A3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3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9A3BD6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9A3B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A3B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">
    <w:name w:val="Emphasis"/>
    <w:basedOn w:val="Bekezdsalapbettpusa"/>
    <w:uiPriority w:val="20"/>
    <w:qFormat/>
    <w:rsid w:val="009A3BD6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9A3BD6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A3BD6"/>
  </w:style>
  <w:style w:type="paragraph" w:styleId="Idzet">
    <w:name w:val="Quote"/>
    <w:basedOn w:val="Norml"/>
    <w:next w:val="Norml"/>
    <w:link w:val="IdzetChar"/>
    <w:uiPriority w:val="29"/>
    <w:qFormat/>
    <w:rsid w:val="009A3BD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A3BD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A3B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A3BD6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9A3BD6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9A3BD6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9A3BD6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9A3BD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9A3BD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A3BD6"/>
    <w:pPr>
      <w:outlineLvl w:val="9"/>
    </w:pPr>
  </w:style>
  <w:style w:type="paragraph" w:customStyle="1" w:styleId="Felsorolsjel1">
    <w:name w:val="Felsorolásjel 1"/>
    <w:basedOn w:val="Listaszerbekezds"/>
    <w:link w:val="Felsorolsjel1Char"/>
    <w:uiPriority w:val="38"/>
    <w:rsid w:val="00CC0677"/>
    <w:pPr>
      <w:numPr>
        <w:numId w:val="12"/>
      </w:numPr>
      <w:spacing w:after="0"/>
    </w:pPr>
  </w:style>
  <w:style w:type="character" w:customStyle="1" w:styleId="Felsorolsjel1Char">
    <w:name w:val="Felsorolásjel 1 Char"/>
    <w:basedOn w:val="ListaszerbekezdsChar"/>
    <w:link w:val="Felsorolsjel1"/>
    <w:uiPriority w:val="38"/>
    <w:rsid w:val="00CC0677"/>
  </w:style>
  <w:style w:type="paragraph" w:customStyle="1" w:styleId="Felsorolsjel2">
    <w:name w:val="Felsorolásjel 2"/>
    <w:basedOn w:val="Listaszerbekezds"/>
    <w:uiPriority w:val="38"/>
    <w:rsid w:val="00CC0677"/>
    <w:pPr>
      <w:numPr>
        <w:ilvl w:val="1"/>
        <w:numId w:val="12"/>
      </w:numPr>
      <w:spacing w:after="0"/>
    </w:pPr>
  </w:style>
  <w:style w:type="paragraph" w:customStyle="1" w:styleId="Felsorolsjel3">
    <w:name w:val="Felsorolásjel 3"/>
    <w:basedOn w:val="Listaszerbekezds"/>
    <w:uiPriority w:val="38"/>
    <w:rsid w:val="00CC0677"/>
    <w:pPr>
      <w:numPr>
        <w:ilvl w:val="2"/>
        <w:numId w:val="12"/>
      </w:numPr>
      <w:spacing w:after="0"/>
    </w:pPr>
  </w:style>
  <w:style w:type="paragraph" w:customStyle="1" w:styleId="Kategria">
    <w:name w:val="Kategória"/>
    <w:basedOn w:val="Norml"/>
    <w:link w:val="Kategriakarakter"/>
    <w:uiPriority w:val="39"/>
    <w:rsid w:val="00CC0677"/>
    <w:pPr>
      <w:framePr w:hSpace="187" w:wrap="around" w:hAnchor="margin" w:xAlign="center" w:y="721"/>
      <w:spacing w:after="0" w:line="240" w:lineRule="auto"/>
    </w:pPr>
    <w:rPr>
      <w:caps/>
    </w:rPr>
  </w:style>
  <w:style w:type="character" w:customStyle="1" w:styleId="Kategriakarakter">
    <w:name w:val="Kategória karakter"/>
    <w:basedOn w:val="Bekezdsalapbettpusa"/>
    <w:link w:val="Kategria"/>
    <w:uiPriority w:val="39"/>
    <w:rsid w:val="00CC0677"/>
    <w:rPr>
      <w:rFonts w:eastAsiaTheme="minorEastAsia" w:cstheme="minorBidi"/>
      <w:caps/>
      <w:lang w:val="hu-HU"/>
    </w:rPr>
  </w:style>
  <w:style w:type="paragraph" w:customStyle="1" w:styleId="Megjegyzsek">
    <w:name w:val="Megjegyzések"/>
    <w:basedOn w:val="Norml"/>
    <w:link w:val="Megjegyzsekkarakter"/>
    <w:uiPriority w:val="39"/>
    <w:rsid w:val="00CC0677"/>
    <w:pPr>
      <w:spacing w:after="120" w:line="240" w:lineRule="auto"/>
    </w:pPr>
    <w:rPr>
      <w:b/>
      <w:bCs/>
    </w:rPr>
  </w:style>
  <w:style w:type="character" w:customStyle="1" w:styleId="Megjegyzsekkarakter">
    <w:name w:val="Megjegyzések karakter"/>
    <w:basedOn w:val="Bekezdsalapbettpusa"/>
    <w:link w:val="Megjegyzsek"/>
    <w:uiPriority w:val="39"/>
    <w:rsid w:val="00CC0677"/>
    <w:rPr>
      <w:rFonts w:eastAsiaTheme="minorEastAsia" w:cstheme="minorBidi"/>
      <w:b/>
      <w:bCs/>
      <w:sz w:val="20"/>
      <w:szCs w:val="20"/>
      <w:lang w:val="hu-HU"/>
    </w:rPr>
  </w:style>
  <w:style w:type="paragraph" w:customStyle="1" w:styleId="Megjegyzsekszvege">
    <w:name w:val="Megjegyzések szövege"/>
    <w:basedOn w:val="Norml"/>
    <w:uiPriority w:val="39"/>
    <w:rsid w:val="00CC0677"/>
    <w:pPr>
      <w:spacing w:after="120" w:line="288" w:lineRule="auto"/>
    </w:pPr>
  </w:style>
  <w:style w:type="paragraph" w:customStyle="1" w:styleId="Egyenlet">
    <w:name w:val="Egyenlet"/>
    <w:basedOn w:val="Norml"/>
    <w:next w:val="Norml"/>
    <w:link w:val="EgyenletChar"/>
    <w:rsid w:val="00CC0677"/>
    <w:pPr>
      <w:tabs>
        <w:tab w:val="center" w:pos="4253"/>
        <w:tab w:val="right" w:pos="9072"/>
      </w:tabs>
    </w:pPr>
  </w:style>
  <w:style w:type="character" w:customStyle="1" w:styleId="EgyenletChar">
    <w:name w:val="Egyenlet Char"/>
    <w:basedOn w:val="Bekezdsalapbettpusa"/>
    <w:link w:val="Egyenlet"/>
    <w:rsid w:val="00CC0677"/>
    <w:rPr>
      <w:rFonts w:eastAsiaTheme="minorEastAsia" w:cstheme="minorBidi"/>
      <w:lang w:val="hu-HU"/>
    </w:rPr>
  </w:style>
  <w:style w:type="paragraph" w:customStyle="1" w:styleId="Egyenletmagyarzata">
    <w:name w:val="Egyenlet magyarázata"/>
    <w:basedOn w:val="Norml"/>
    <w:link w:val="EgyenletmagyarzataChar"/>
    <w:rsid w:val="00CC0677"/>
    <w:pPr>
      <w:tabs>
        <w:tab w:val="left" w:pos="1134"/>
      </w:tabs>
      <w:ind w:left="1134" w:hanging="1134"/>
    </w:pPr>
  </w:style>
  <w:style w:type="character" w:customStyle="1" w:styleId="EgyenletmagyarzataChar">
    <w:name w:val="Egyenlet magyarázata Char"/>
    <w:basedOn w:val="Bekezdsalapbettpusa"/>
    <w:link w:val="Egyenletmagyarzata"/>
    <w:rsid w:val="00CC0677"/>
    <w:rPr>
      <w:rFonts w:eastAsiaTheme="minorEastAsia" w:cstheme="minorBidi"/>
      <w:sz w:val="20"/>
      <w:szCs w:val="20"/>
      <w:lang w:val="hu-HU"/>
    </w:rPr>
  </w:style>
  <w:style w:type="paragraph" w:customStyle="1" w:styleId="FCmsor1">
    <w:name w:val="FCímsor 1"/>
    <w:basedOn w:val="Cmsor1"/>
    <w:next w:val="Norml"/>
    <w:rsid w:val="00CC0677"/>
    <w:pPr>
      <w:numPr>
        <w:numId w:val="17"/>
      </w:numPr>
    </w:pPr>
  </w:style>
  <w:style w:type="paragraph" w:customStyle="1" w:styleId="FCmsor2">
    <w:name w:val="FCímsor 2"/>
    <w:basedOn w:val="Cmsor2"/>
    <w:next w:val="Norml"/>
    <w:rsid w:val="00CC0677"/>
    <w:pPr>
      <w:ind w:left="567" w:hanging="567"/>
    </w:pPr>
  </w:style>
  <w:style w:type="paragraph" w:customStyle="1" w:styleId="FCmsor3">
    <w:name w:val="FCímsor 3"/>
    <w:basedOn w:val="Cmsor3"/>
    <w:next w:val="Norml"/>
    <w:rsid w:val="00CC0677"/>
    <w:pPr>
      <w:ind w:left="567" w:hanging="567"/>
    </w:pPr>
  </w:style>
  <w:style w:type="paragraph" w:customStyle="1" w:styleId="SzmnlkliCmsor1">
    <w:name w:val="Számnélküli Címsor 1"/>
    <w:basedOn w:val="Cmsor1"/>
    <w:next w:val="Norml"/>
    <w:rsid w:val="00CC0677"/>
  </w:style>
  <w:style w:type="paragraph" w:customStyle="1" w:styleId="FCmsor4">
    <w:name w:val="FCímsor 4"/>
    <w:basedOn w:val="Cmsor4"/>
    <w:next w:val="Norml"/>
    <w:link w:val="FCmsor4Char"/>
    <w:rsid w:val="00CC0677"/>
    <w:pPr>
      <w:ind w:left="567" w:hanging="567"/>
    </w:pPr>
  </w:style>
  <w:style w:type="character" w:customStyle="1" w:styleId="FCmsor4Char">
    <w:name w:val="FCímsor 4 Char"/>
    <w:basedOn w:val="Cmsor4Char"/>
    <w:link w:val="FCmsor4"/>
    <w:rsid w:val="00CC0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Cmsor5">
    <w:name w:val="FCímsor 5"/>
    <w:basedOn w:val="Cmsor5"/>
    <w:next w:val="Norml"/>
    <w:link w:val="FCmsor5Char"/>
    <w:rsid w:val="00CC0677"/>
    <w:pPr>
      <w:ind w:left="567" w:hanging="567"/>
    </w:pPr>
  </w:style>
  <w:style w:type="character" w:customStyle="1" w:styleId="FCmsor5Char">
    <w:name w:val="FCímsor 5 Char"/>
    <w:basedOn w:val="Cmsor5Char"/>
    <w:link w:val="FCmsor5"/>
    <w:rsid w:val="00CC067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ott">
    <w:name w:val="Mottó"/>
    <w:basedOn w:val="Idzet"/>
    <w:link w:val="MottChar"/>
    <w:rsid w:val="00CC0677"/>
    <w:pPr>
      <w:spacing w:before="200" w:after="400"/>
      <w:ind w:left="4536"/>
      <w:contextualSpacing/>
    </w:pPr>
  </w:style>
  <w:style w:type="character" w:customStyle="1" w:styleId="MottChar">
    <w:name w:val="Mottó Char"/>
    <w:basedOn w:val="IdzetChar"/>
    <w:link w:val="Mott"/>
    <w:rsid w:val="00CC0677"/>
    <w:rPr>
      <w:i/>
      <w:iCs/>
      <w:color w:val="000000" w:themeColor="text1"/>
    </w:rPr>
  </w:style>
  <w:style w:type="paragraph" w:customStyle="1" w:styleId="Elszalrsa">
    <w:name w:val="Előszó aláírása"/>
    <w:basedOn w:val="Norml"/>
    <w:next w:val="Norml"/>
    <w:link w:val="ElszalrsaChar"/>
    <w:rsid w:val="00CC0677"/>
    <w:pPr>
      <w:tabs>
        <w:tab w:val="center" w:pos="6521"/>
      </w:tabs>
      <w:spacing w:before="600"/>
    </w:pPr>
    <w:rPr>
      <w:i/>
    </w:rPr>
  </w:style>
  <w:style w:type="character" w:customStyle="1" w:styleId="ElszalrsaChar">
    <w:name w:val="Előszó aláírása Char"/>
    <w:basedOn w:val="Bekezdsalapbettpusa"/>
    <w:link w:val="Elszalrsa"/>
    <w:rsid w:val="00CC0677"/>
    <w:rPr>
      <w:rFonts w:eastAsiaTheme="minorEastAsia" w:cstheme="minorBidi"/>
      <w:i/>
      <w:sz w:val="20"/>
      <w:szCs w:val="20"/>
      <w:lang w:val="hu-HU"/>
    </w:rPr>
  </w:style>
  <w:style w:type="paragraph" w:customStyle="1" w:styleId="Felsorolsszmozott">
    <w:name w:val="Felsorolás számozott"/>
    <w:basedOn w:val="Felsorolsjel1"/>
    <w:link w:val="FelsorolsszmozottChar"/>
    <w:rsid w:val="00CC0677"/>
    <w:pPr>
      <w:numPr>
        <w:numId w:val="18"/>
      </w:numPr>
    </w:pPr>
  </w:style>
  <w:style w:type="character" w:customStyle="1" w:styleId="FelsorolsszmozottChar">
    <w:name w:val="Felsorolás számozott Char"/>
    <w:basedOn w:val="Felsorolsjel1Char"/>
    <w:link w:val="Felsorolsszmozott"/>
    <w:rsid w:val="00CC0677"/>
  </w:style>
  <w:style w:type="paragraph" w:customStyle="1" w:styleId="TMOPbefezet">
    <w:name w:val="TÁMOP befezető"/>
    <w:basedOn w:val="Norml"/>
    <w:link w:val="TMOPbefezetChar"/>
    <w:rsid w:val="00CC0677"/>
    <w:pPr>
      <w:spacing w:after="600" w:line="480" w:lineRule="auto"/>
      <w:ind w:left="1134" w:right="1134"/>
      <w:jc w:val="center"/>
    </w:pPr>
    <w:rPr>
      <w:rFonts w:ascii="Huni_Quorum Light BT" w:hAnsi="Huni_Quorum Light BT"/>
      <w:sz w:val="24"/>
    </w:rPr>
  </w:style>
  <w:style w:type="character" w:customStyle="1" w:styleId="TMOPbefezetChar">
    <w:name w:val="TÁMOP befezető Char"/>
    <w:basedOn w:val="Bekezdsalapbettpusa"/>
    <w:link w:val="TMOPbefezet"/>
    <w:rsid w:val="00CC0677"/>
    <w:rPr>
      <w:rFonts w:ascii="Huni_Quorum Light BT" w:eastAsiaTheme="minorEastAsia" w:hAnsi="Huni_Quorum Light BT" w:cstheme="minorBidi"/>
      <w:sz w:val="24"/>
      <w:szCs w:val="20"/>
      <w:lang w:val="hu-HU"/>
    </w:rPr>
  </w:style>
  <w:style w:type="character" w:styleId="Kiemels2">
    <w:name w:val="Strong"/>
    <w:basedOn w:val="Bekezdsalapbettpusa"/>
    <w:uiPriority w:val="22"/>
    <w:qFormat/>
    <w:rsid w:val="009A3BD6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8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8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A3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3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A3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A3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A3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A3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3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A3B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A3B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3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A3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3B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A3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9A3B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9A3B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9A3B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A3B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9A3B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CC0677"/>
    <w:pPr>
      <w:tabs>
        <w:tab w:val="left" w:pos="400"/>
        <w:tab w:val="right" w:leader="dot" w:pos="9639"/>
      </w:tabs>
    </w:pPr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CC0677"/>
    <w:pPr>
      <w:tabs>
        <w:tab w:val="left" w:pos="880"/>
        <w:tab w:val="right" w:leader="dot" w:pos="9639"/>
      </w:tabs>
      <w:ind w:left="240"/>
    </w:pPr>
    <w:rPr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A3B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A3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3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9A3BD6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9A3B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A3B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">
    <w:name w:val="Emphasis"/>
    <w:basedOn w:val="Bekezdsalapbettpusa"/>
    <w:uiPriority w:val="20"/>
    <w:qFormat/>
    <w:rsid w:val="009A3BD6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9A3BD6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A3BD6"/>
  </w:style>
  <w:style w:type="paragraph" w:styleId="Idzet">
    <w:name w:val="Quote"/>
    <w:basedOn w:val="Norml"/>
    <w:next w:val="Norml"/>
    <w:link w:val="IdzetChar"/>
    <w:uiPriority w:val="29"/>
    <w:qFormat/>
    <w:rsid w:val="009A3BD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A3BD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A3B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A3BD6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9A3BD6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9A3BD6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9A3BD6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9A3BD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9A3BD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A3BD6"/>
    <w:pPr>
      <w:outlineLvl w:val="9"/>
    </w:pPr>
  </w:style>
  <w:style w:type="paragraph" w:customStyle="1" w:styleId="Felsorolsjel1">
    <w:name w:val="Felsorolásjel 1"/>
    <w:basedOn w:val="Listaszerbekezds"/>
    <w:link w:val="Felsorolsjel1Char"/>
    <w:uiPriority w:val="38"/>
    <w:rsid w:val="00CC0677"/>
    <w:pPr>
      <w:numPr>
        <w:numId w:val="12"/>
      </w:numPr>
      <w:spacing w:after="0"/>
    </w:pPr>
  </w:style>
  <w:style w:type="character" w:customStyle="1" w:styleId="Felsorolsjel1Char">
    <w:name w:val="Felsorolásjel 1 Char"/>
    <w:basedOn w:val="ListaszerbekezdsChar"/>
    <w:link w:val="Felsorolsjel1"/>
    <w:uiPriority w:val="38"/>
    <w:rsid w:val="00CC0677"/>
  </w:style>
  <w:style w:type="paragraph" w:customStyle="1" w:styleId="Felsorolsjel2">
    <w:name w:val="Felsorolásjel 2"/>
    <w:basedOn w:val="Listaszerbekezds"/>
    <w:uiPriority w:val="38"/>
    <w:rsid w:val="00CC0677"/>
    <w:pPr>
      <w:numPr>
        <w:ilvl w:val="1"/>
        <w:numId w:val="12"/>
      </w:numPr>
      <w:spacing w:after="0"/>
    </w:pPr>
  </w:style>
  <w:style w:type="paragraph" w:customStyle="1" w:styleId="Felsorolsjel3">
    <w:name w:val="Felsorolásjel 3"/>
    <w:basedOn w:val="Listaszerbekezds"/>
    <w:uiPriority w:val="38"/>
    <w:rsid w:val="00CC0677"/>
    <w:pPr>
      <w:numPr>
        <w:ilvl w:val="2"/>
        <w:numId w:val="12"/>
      </w:numPr>
      <w:spacing w:after="0"/>
    </w:pPr>
  </w:style>
  <w:style w:type="paragraph" w:customStyle="1" w:styleId="Kategria">
    <w:name w:val="Kategória"/>
    <w:basedOn w:val="Norml"/>
    <w:link w:val="Kategriakarakter"/>
    <w:uiPriority w:val="39"/>
    <w:rsid w:val="00CC0677"/>
    <w:pPr>
      <w:framePr w:hSpace="187" w:wrap="around" w:hAnchor="margin" w:xAlign="center" w:y="721"/>
      <w:spacing w:after="0" w:line="240" w:lineRule="auto"/>
    </w:pPr>
    <w:rPr>
      <w:caps/>
    </w:rPr>
  </w:style>
  <w:style w:type="character" w:customStyle="1" w:styleId="Kategriakarakter">
    <w:name w:val="Kategória karakter"/>
    <w:basedOn w:val="Bekezdsalapbettpusa"/>
    <w:link w:val="Kategria"/>
    <w:uiPriority w:val="39"/>
    <w:rsid w:val="00CC0677"/>
    <w:rPr>
      <w:rFonts w:eastAsiaTheme="minorEastAsia" w:cstheme="minorBidi"/>
      <w:caps/>
      <w:lang w:val="hu-HU"/>
    </w:rPr>
  </w:style>
  <w:style w:type="paragraph" w:customStyle="1" w:styleId="Megjegyzsek">
    <w:name w:val="Megjegyzések"/>
    <w:basedOn w:val="Norml"/>
    <w:link w:val="Megjegyzsekkarakter"/>
    <w:uiPriority w:val="39"/>
    <w:rsid w:val="00CC0677"/>
    <w:pPr>
      <w:spacing w:after="120" w:line="240" w:lineRule="auto"/>
    </w:pPr>
    <w:rPr>
      <w:b/>
      <w:bCs/>
    </w:rPr>
  </w:style>
  <w:style w:type="character" w:customStyle="1" w:styleId="Megjegyzsekkarakter">
    <w:name w:val="Megjegyzések karakter"/>
    <w:basedOn w:val="Bekezdsalapbettpusa"/>
    <w:link w:val="Megjegyzsek"/>
    <w:uiPriority w:val="39"/>
    <w:rsid w:val="00CC0677"/>
    <w:rPr>
      <w:rFonts w:eastAsiaTheme="minorEastAsia" w:cstheme="minorBidi"/>
      <w:b/>
      <w:bCs/>
      <w:sz w:val="20"/>
      <w:szCs w:val="20"/>
      <w:lang w:val="hu-HU"/>
    </w:rPr>
  </w:style>
  <w:style w:type="paragraph" w:customStyle="1" w:styleId="Megjegyzsekszvege">
    <w:name w:val="Megjegyzések szövege"/>
    <w:basedOn w:val="Norml"/>
    <w:uiPriority w:val="39"/>
    <w:rsid w:val="00CC0677"/>
    <w:pPr>
      <w:spacing w:after="120" w:line="288" w:lineRule="auto"/>
    </w:pPr>
  </w:style>
  <w:style w:type="paragraph" w:customStyle="1" w:styleId="Egyenlet">
    <w:name w:val="Egyenlet"/>
    <w:basedOn w:val="Norml"/>
    <w:next w:val="Norml"/>
    <w:link w:val="EgyenletChar"/>
    <w:rsid w:val="00CC0677"/>
    <w:pPr>
      <w:tabs>
        <w:tab w:val="center" w:pos="4253"/>
        <w:tab w:val="right" w:pos="9072"/>
      </w:tabs>
    </w:pPr>
  </w:style>
  <w:style w:type="character" w:customStyle="1" w:styleId="EgyenletChar">
    <w:name w:val="Egyenlet Char"/>
    <w:basedOn w:val="Bekezdsalapbettpusa"/>
    <w:link w:val="Egyenlet"/>
    <w:rsid w:val="00CC0677"/>
    <w:rPr>
      <w:rFonts w:eastAsiaTheme="minorEastAsia" w:cstheme="minorBidi"/>
      <w:lang w:val="hu-HU"/>
    </w:rPr>
  </w:style>
  <w:style w:type="paragraph" w:customStyle="1" w:styleId="Egyenletmagyarzata">
    <w:name w:val="Egyenlet magyarázata"/>
    <w:basedOn w:val="Norml"/>
    <w:link w:val="EgyenletmagyarzataChar"/>
    <w:rsid w:val="00CC0677"/>
    <w:pPr>
      <w:tabs>
        <w:tab w:val="left" w:pos="1134"/>
      </w:tabs>
      <w:ind w:left="1134" w:hanging="1134"/>
    </w:pPr>
  </w:style>
  <w:style w:type="character" w:customStyle="1" w:styleId="EgyenletmagyarzataChar">
    <w:name w:val="Egyenlet magyarázata Char"/>
    <w:basedOn w:val="Bekezdsalapbettpusa"/>
    <w:link w:val="Egyenletmagyarzata"/>
    <w:rsid w:val="00CC0677"/>
    <w:rPr>
      <w:rFonts w:eastAsiaTheme="minorEastAsia" w:cstheme="minorBidi"/>
      <w:sz w:val="20"/>
      <w:szCs w:val="20"/>
      <w:lang w:val="hu-HU"/>
    </w:rPr>
  </w:style>
  <w:style w:type="paragraph" w:customStyle="1" w:styleId="FCmsor1">
    <w:name w:val="FCímsor 1"/>
    <w:basedOn w:val="Cmsor1"/>
    <w:next w:val="Norml"/>
    <w:rsid w:val="00CC0677"/>
    <w:pPr>
      <w:numPr>
        <w:numId w:val="17"/>
      </w:numPr>
    </w:pPr>
  </w:style>
  <w:style w:type="paragraph" w:customStyle="1" w:styleId="FCmsor2">
    <w:name w:val="FCímsor 2"/>
    <w:basedOn w:val="Cmsor2"/>
    <w:next w:val="Norml"/>
    <w:rsid w:val="00CC0677"/>
    <w:pPr>
      <w:ind w:left="567" w:hanging="567"/>
    </w:pPr>
  </w:style>
  <w:style w:type="paragraph" w:customStyle="1" w:styleId="FCmsor3">
    <w:name w:val="FCímsor 3"/>
    <w:basedOn w:val="Cmsor3"/>
    <w:next w:val="Norml"/>
    <w:rsid w:val="00CC0677"/>
    <w:pPr>
      <w:ind w:left="567" w:hanging="567"/>
    </w:pPr>
  </w:style>
  <w:style w:type="paragraph" w:customStyle="1" w:styleId="SzmnlkliCmsor1">
    <w:name w:val="Számnélküli Címsor 1"/>
    <w:basedOn w:val="Cmsor1"/>
    <w:next w:val="Norml"/>
    <w:rsid w:val="00CC0677"/>
  </w:style>
  <w:style w:type="paragraph" w:customStyle="1" w:styleId="FCmsor4">
    <w:name w:val="FCímsor 4"/>
    <w:basedOn w:val="Cmsor4"/>
    <w:next w:val="Norml"/>
    <w:link w:val="FCmsor4Char"/>
    <w:rsid w:val="00CC0677"/>
    <w:pPr>
      <w:ind w:left="567" w:hanging="567"/>
    </w:pPr>
  </w:style>
  <w:style w:type="character" w:customStyle="1" w:styleId="FCmsor4Char">
    <w:name w:val="FCímsor 4 Char"/>
    <w:basedOn w:val="Cmsor4Char"/>
    <w:link w:val="FCmsor4"/>
    <w:rsid w:val="00CC0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Cmsor5">
    <w:name w:val="FCímsor 5"/>
    <w:basedOn w:val="Cmsor5"/>
    <w:next w:val="Norml"/>
    <w:link w:val="FCmsor5Char"/>
    <w:rsid w:val="00CC0677"/>
    <w:pPr>
      <w:ind w:left="567" w:hanging="567"/>
    </w:pPr>
  </w:style>
  <w:style w:type="character" w:customStyle="1" w:styleId="FCmsor5Char">
    <w:name w:val="FCímsor 5 Char"/>
    <w:basedOn w:val="Cmsor5Char"/>
    <w:link w:val="FCmsor5"/>
    <w:rsid w:val="00CC067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ott">
    <w:name w:val="Mottó"/>
    <w:basedOn w:val="Idzet"/>
    <w:link w:val="MottChar"/>
    <w:rsid w:val="00CC0677"/>
    <w:pPr>
      <w:spacing w:before="200" w:after="400"/>
      <w:ind w:left="4536"/>
      <w:contextualSpacing/>
    </w:pPr>
  </w:style>
  <w:style w:type="character" w:customStyle="1" w:styleId="MottChar">
    <w:name w:val="Mottó Char"/>
    <w:basedOn w:val="IdzetChar"/>
    <w:link w:val="Mott"/>
    <w:rsid w:val="00CC0677"/>
    <w:rPr>
      <w:i/>
      <w:iCs/>
      <w:color w:val="000000" w:themeColor="text1"/>
    </w:rPr>
  </w:style>
  <w:style w:type="paragraph" w:customStyle="1" w:styleId="Elszalrsa">
    <w:name w:val="Előszó aláírása"/>
    <w:basedOn w:val="Norml"/>
    <w:next w:val="Norml"/>
    <w:link w:val="ElszalrsaChar"/>
    <w:rsid w:val="00CC0677"/>
    <w:pPr>
      <w:tabs>
        <w:tab w:val="center" w:pos="6521"/>
      </w:tabs>
      <w:spacing w:before="600"/>
    </w:pPr>
    <w:rPr>
      <w:i/>
    </w:rPr>
  </w:style>
  <w:style w:type="character" w:customStyle="1" w:styleId="ElszalrsaChar">
    <w:name w:val="Előszó aláírása Char"/>
    <w:basedOn w:val="Bekezdsalapbettpusa"/>
    <w:link w:val="Elszalrsa"/>
    <w:rsid w:val="00CC0677"/>
    <w:rPr>
      <w:rFonts w:eastAsiaTheme="minorEastAsia" w:cstheme="minorBidi"/>
      <w:i/>
      <w:sz w:val="20"/>
      <w:szCs w:val="20"/>
      <w:lang w:val="hu-HU"/>
    </w:rPr>
  </w:style>
  <w:style w:type="paragraph" w:customStyle="1" w:styleId="Felsorolsszmozott">
    <w:name w:val="Felsorolás számozott"/>
    <w:basedOn w:val="Felsorolsjel1"/>
    <w:link w:val="FelsorolsszmozottChar"/>
    <w:rsid w:val="00CC0677"/>
    <w:pPr>
      <w:numPr>
        <w:numId w:val="18"/>
      </w:numPr>
    </w:pPr>
  </w:style>
  <w:style w:type="character" w:customStyle="1" w:styleId="FelsorolsszmozottChar">
    <w:name w:val="Felsorolás számozott Char"/>
    <w:basedOn w:val="Felsorolsjel1Char"/>
    <w:link w:val="Felsorolsszmozott"/>
    <w:rsid w:val="00CC0677"/>
  </w:style>
  <w:style w:type="paragraph" w:customStyle="1" w:styleId="TMOPbefezet">
    <w:name w:val="TÁMOP befezető"/>
    <w:basedOn w:val="Norml"/>
    <w:link w:val="TMOPbefezetChar"/>
    <w:rsid w:val="00CC0677"/>
    <w:pPr>
      <w:spacing w:after="600" w:line="480" w:lineRule="auto"/>
      <w:ind w:left="1134" w:right="1134"/>
      <w:jc w:val="center"/>
    </w:pPr>
    <w:rPr>
      <w:rFonts w:ascii="Huni_Quorum Light BT" w:hAnsi="Huni_Quorum Light BT"/>
      <w:sz w:val="24"/>
    </w:rPr>
  </w:style>
  <w:style w:type="character" w:customStyle="1" w:styleId="TMOPbefezetChar">
    <w:name w:val="TÁMOP befezető Char"/>
    <w:basedOn w:val="Bekezdsalapbettpusa"/>
    <w:link w:val="TMOPbefezet"/>
    <w:rsid w:val="00CC0677"/>
    <w:rPr>
      <w:rFonts w:ascii="Huni_Quorum Light BT" w:eastAsiaTheme="minorEastAsia" w:hAnsi="Huni_Quorum Light BT" w:cstheme="minorBidi"/>
      <w:sz w:val="24"/>
      <w:szCs w:val="20"/>
      <w:lang w:val="hu-HU"/>
    </w:rPr>
  </w:style>
  <w:style w:type="character" w:styleId="Kiemels2">
    <w:name w:val="Strong"/>
    <w:basedOn w:val="Bekezdsalapbettpusa"/>
    <w:uiPriority w:val="22"/>
    <w:qFormat/>
    <w:rsid w:val="009A3BD6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8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8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Bálint</dc:creator>
  <cp:lastModifiedBy>Mácsai Gabriella</cp:lastModifiedBy>
  <cp:revision>2</cp:revision>
  <cp:lastPrinted>2016-11-04T14:19:00Z</cp:lastPrinted>
  <dcterms:created xsi:type="dcterms:W3CDTF">2016-11-14T09:01:00Z</dcterms:created>
  <dcterms:modified xsi:type="dcterms:W3CDTF">2016-11-14T09:01:00Z</dcterms:modified>
</cp:coreProperties>
</file>