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1BE0" w14:textId="77777777" w:rsidR="001C4885" w:rsidRPr="00CE4AA0" w:rsidRDefault="001C4885" w:rsidP="00204604">
      <w:pPr>
        <w:jc w:val="both"/>
        <w:rPr>
          <w:rFonts w:asciiTheme="majorHAnsi" w:hAnsiTheme="majorHAnsi" w:cstheme="minorHAnsi"/>
          <w:sz w:val="20"/>
          <w:szCs w:val="20"/>
        </w:rPr>
      </w:pPr>
      <w:r w:rsidRPr="00CE4AA0">
        <w:rPr>
          <w:rFonts w:asciiTheme="majorHAnsi" w:hAnsiTheme="majorHAnsi" w:cstheme="minorHAnsi"/>
          <w:sz w:val="20"/>
          <w:szCs w:val="20"/>
        </w:rPr>
        <w:t xml:space="preserve">The </w:t>
      </w:r>
      <w:r w:rsidRPr="00CE4AA0">
        <w:rPr>
          <w:rFonts w:asciiTheme="majorHAnsi" w:hAnsiTheme="majorHAnsi" w:cs="Calibri"/>
          <w:sz w:val="20"/>
          <w:szCs w:val="20"/>
        </w:rPr>
        <w:t>Luxembourg Centre for Systems Biomedicine (LCSB</w:t>
      </w:r>
      <w:r w:rsidRPr="00CE4AA0">
        <w:rPr>
          <w:rFonts w:asciiTheme="majorHAnsi" w:hAnsiTheme="majorHAnsi" w:cstheme="minorHAnsi"/>
          <w:sz w:val="20"/>
          <w:szCs w:val="20"/>
        </w:rPr>
        <w:t>) is a highly interdisciplinary research centre, integrating experimental biological and computational biology approaches in order to develop the foundation of a future predictive, preventive and personalized medicine. The University of Luxembourg is seeking to make an appointment within the LCSB as soon as possible for the following position :</w:t>
      </w:r>
    </w:p>
    <w:p w14:paraId="15953B57" w14:textId="77777777" w:rsidR="001C4885" w:rsidRPr="001C4885" w:rsidRDefault="001C4885" w:rsidP="001C4885">
      <w:pPr>
        <w:tabs>
          <w:tab w:val="left" w:pos="851"/>
        </w:tabs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9123FB7" w14:textId="77777777" w:rsidR="001C4885" w:rsidRDefault="001C4885">
      <w:pPr>
        <w:tabs>
          <w:tab w:val="left" w:pos="851"/>
        </w:tabs>
        <w:rPr>
          <w:rFonts w:ascii="Calibri" w:hAnsi="Calibri" w:cs="Arial"/>
          <w:b/>
          <w:bCs/>
          <w:color w:val="000000"/>
          <w:sz w:val="22"/>
          <w:szCs w:val="22"/>
          <w:lang w:val="en-GB"/>
        </w:rPr>
      </w:pPr>
    </w:p>
    <w:p w14:paraId="6C23116A" w14:textId="77777777" w:rsidR="000F7CDB" w:rsidRPr="00CE4AA0" w:rsidRDefault="00CC5DEC">
      <w:pPr>
        <w:tabs>
          <w:tab w:val="left" w:pos="851"/>
        </w:tabs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Staff</w:t>
      </w:r>
      <w:r w:rsidR="002B4FB5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for</w:t>
      </w:r>
      <w:r w:rsidR="00BC5D0F" w:rsidRPr="00CE4AA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the Scienteens Lab (m/f)</w:t>
      </w:r>
    </w:p>
    <w:p w14:paraId="186009B8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bCs/>
          <w:color w:val="000000"/>
          <w:sz w:val="20"/>
          <w:szCs w:val="20"/>
          <w:lang w:val="en-GB"/>
        </w:rPr>
      </w:pPr>
    </w:p>
    <w:p w14:paraId="37619536" w14:textId="77777777" w:rsidR="00494467" w:rsidRPr="00CE4AA0" w:rsidRDefault="00BC5D0F" w:rsidP="001C4885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Calibri" w:hAnsi="Calibri" w:cs="Arial"/>
          <w:bCs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>Fixed-term contract: 2 years, 20h/week (50%)</w:t>
      </w:r>
      <w:r w:rsidR="00494467"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 </w:t>
      </w:r>
    </w:p>
    <w:p w14:paraId="35A60964" w14:textId="77777777" w:rsidR="000F7CDB" w:rsidRPr="00CE4AA0" w:rsidRDefault="00BC5D0F" w:rsidP="00CE4AA0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Calibri" w:hAnsi="Calibri" w:cs="Arial"/>
          <w:bCs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Employee status </w:t>
      </w:r>
    </w:p>
    <w:p w14:paraId="3DC313D3" w14:textId="77777777" w:rsidR="000F7CDB" w:rsidRPr="00CE4AA0" w:rsidRDefault="00BC5D0F" w:rsidP="00CE4AA0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Calibri" w:hAnsi="Calibri" w:cs="Arial"/>
          <w:bCs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>Project will be carried out in Luxembourg</w:t>
      </w:r>
    </w:p>
    <w:p w14:paraId="7FDC5EF7" w14:textId="77777777" w:rsidR="000F7CDB" w:rsidRPr="00CE4AA0" w:rsidRDefault="00BC5D0F" w:rsidP="00CE4AA0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Calibri" w:hAnsi="Calibri" w:cs="Arial"/>
          <w:bCs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>Ref.</w:t>
      </w:r>
      <w:r w:rsidR="00477663" w:rsidRPr="00CE4AA0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 E-AGR-0427-10-C </w:t>
      </w:r>
    </w:p>
    <w:p w14:paraId="4434175A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1D70A7A5" w14:textId="77777777" w:rsidR="000F7CDB" w:rsidRPr="00CE4AA0" w:rsidRDefault="00BC5D0F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Area: Scientific Outreach in Luxembourg</w:t>
      </w:r>
    </w:p>
    <w:p w14:paraId="05DC3784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6C4A7CDF" w14:textId="77777777" w:rsidR="000F7CDB" w:rsidRPr="00CE4AA0" w:rsidRDefault="00BC5D0F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Your Role</w:t>
      </w:r>
    </w:p>
    <w:p w14:paraId="00A56084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Develop teaching material </w:t>
      </w:r>
      <w:r w:rsidR="00A5105B" w:rsidRPr="00CE4AA0">
        <w:rPr>
          <w:rFonts w:ascii="Calibri" w:hAnsi="Calibri" w:cs="Arial"/>
          <w:color w:val="000000"/>
          <w:sz w:val="20"/>
          <w:szCs w:val="20"/>
          <w:lang w:val="en-GB"/>
        </w:rPr>
        <w:t>for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847CC4" w:rsidRPr="00CE4AA0">
        <w:rPr>
          <w:rFonts w:ascii="Calibri" w:hAnsi="Calibri" w:cs="Arial"/>
          <w:color w:val="000000"/>
          <w:sz w:val="20"/>
          <w:szCs w:val="20"/>
          <w:lang w:val="en-GB"/>
        </w:rPr>
        <w:t>hands-on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847CC4" w:rsidRPr="00CE4AA0">
        <w:rPr>
          <w:rFonts w:ascii="Calibri" w:hAnsi="Calibri" w:cs="Arial"/>
          <w:color w:val="000000"/>
          <w:sz w:val="20"/>
          <w:szCs w:val="20"/>
          <w:lang w:val="en-GB"/>
        </w:rPr>
        <w:t>courses</w:t>
      </w:r>
      <w:r w:rsidR="00A50FDE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in mathematics and/ or physics</w:t>
      </w:r>
    </w:p>
    <w:p w14:paraId="637451D6" w14:textId="77777777" w:rsidR="004213F3" w:rsidRPr="00CE4AA0" w:rsidRDefault="009B23D4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T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each </w:t>
      </w:r>
      <w:r w:rsidR="001641EE" w:rsidRPr="00CE4AA0">
        <w:rPr>
          <w:rFonts w:ascii="Calibri" w:hAnsi="Calibri" w:cs="Arial"/>
          <w:color w:val="000000"/>
          <w:sz w:val="20"/>
          <w:szCs w:val="20"/>
          <w:lang w:val="en-GB"/>
        </w:rPr>
        <w:t>hands-on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courses </w:t>
      </w:r>
    </w:p>
    <w:p w14:paraId="00746D31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Take care of the preparation and post-processing of the courses</w:t>
      </w:r>
      <w:r w:rsidR="001641EE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</w:p>
    <w:p w14:paraId="0D8DA5B4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Liaison with the FSTC safety officer</w:t>
      </w:r>
    </w:p>
    <w:p w14:paraId="0E1AA703" w14:textId="77777777" w:rsidR="001641EE" w:rsidRPr="00CE4AA0" w:rsidRDefault="001641EE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Organize additional</w:t>
      </w:r>
      <w:r w:rsidR="0062329B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outreach activities</w:t>
      </w:r>
    </w:p>
    <w:p w14:paraId="2F85DB0C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Manage administrative aspects of the </w:t>
      </w:r>
      <w:r w:rsidR="001641EE" w:rsidRPr="00CE4AA0">
        <w:rPr>
          <w:rFonts w:ascii="Calibri" w:hAnsi="Calibri" w:cs="Arial"/>
          <w:color w:val="000000"/>
          <w:sz w:val="20"/>
          <w:szCs w:val="20"/>
          <w:lang w:val="en-GB"/>
        </w:rPr>
        <w:t>Scienteens Lab</w:t>
      </w:r>
    </w:p>
    <w:p w14:paraId="3D3118FD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Man</w:t>
      </w:r>
      <w:r w:rsidR="003464B0" w:rsidRPr="00CE4AA0">
        <w:rPr>
          <w:rFonts w:ascii="Calibri" w:hAnsi="Calibri" w:cs="Arial"/>
          <w:color w:val="000000"/>
          <w:sz w:val="20"/>
          <w:szCs w:val="20"/>
          <w:lang w:val="en-GB"/>
        </w:rPr>
        <w:t>a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ge the infrastructure and supplies </w:t>
      </w:r>
      <w:r w:rsidR="004213F3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for the </w:t>
      </w:r>
      <w:r w:rsidR="001641EE" w:rsidRPr="00CE4AA0">
        <w:rPr>
          <w:rFonts w:ascii="Calibri" w:hAnsi="Calibri" w:cs="Arial"/>
          <w:color w:val="000000"/>
          <w:sz w:val="20"/>
          <w:szCs w:val="20"/>
          <w:lang w:val="en-GB"/>
        </w:rPr>
        <w:t>Scienteens Lab</w:t>
      </w:r>
    </w:p>
    <w:p w14:paraId="1F9877E5" w14:textId="77777777" w:rsidR="00A5105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Liaison with local high-school teachers and parent</w:t>
      </w:r>
      <w:r w:rsidR="001641EE" w:rsidRPr="00CE4AA0">
        <w:rPr>
          <w:rFonts w:ascii="Calibri" w:hAnsi="Calibri" w:cs="Arial"/>
          <w:color w:val="000000"/>
          <w:sz w:val="20"/>
          <w:szCs w:val="20"/>
          <w:lang w:val="en-GB"/>
        </w:rPr>
        <w:t>s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associations</w:t>
      </w:r>
    </w:p>
    <w:p w14:paraId="373C3D0C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Support funding applications and communication activities</w:t>
      </w:r>
    </w:p>
    <w:p w14:paraId="1CFEB952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73184EF6" w14:textId="77777777" w:rsidR="000F7CDB" w:rsidRPr="00CE4AA0" w:rsidRDefault="00BC5D0F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Your Profile</w:t>
      </w:r>
    </w:p>
    <w:p w14:paraId="069A1AD9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PhD in physics or mathematics</w:t>
      </w:r>
    </w:p>
    <w:p w14:paraId="6104A476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Strong communication skills</w:t>
      </w:r>
    </w:p>
    <w:p w14:paraId="0A263476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Good project management skills and organization</w:t>
      </w:r>
      <w:r w:rsidR="00933BE1" w:rsidRPr="00CE4AA0">
        <w:rPr>
          <w:rFonts w:ascii="Calibri" w:hAnsi="Calibri" w:cs="Arial"/>
          <w:color w:val="000000"/>
          <w:sz w:val="20"/>
          <w:szCs w:val="20"/>
          <w:lang w:val="en-GB"/>
        </w:rPr>
        <w:t>al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skills</w:t>
      </w:r>
    </w:p>
    <w:p w14:paraId="76B7546D" w14:textId="77777777" w:rsidR="000F7CDB" w:rsidRPr="00CE4AA0" w:rsidRDefault="001641EE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E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>xperience</w:t>
      </w:r>
      <w:r w:rsidR="007E0631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in outreach activities and teaching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7E0631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at 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>high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-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>school</w:t>
      </w:r>
      <w:r w:rsidR="007E0631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level</w:t>
      </w:r>
      <w:r w:rsidR="00BC5D0F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preferred</w:t>
      </w:r>
    </w:p>
    <w:p w14:paraId="722ED753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Multilingual: Candidate must be fluent in German or French and very good in English; knowledge of Luxembourgish is an asset</w:t>
      </w:r>
    </w:p>
    <w:p w14:paraId="0A078391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5D4F0141" w14:textId="77777777" w:rsidR="000F7CDB" w:rsidRPr="00CE4AA0" w:rsidRDefault="00BC5D0F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We offer</w:t>
      </w:r>
    </w:p>
    <w:p w14:paraId="3AF00191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Exciting position with possibilities for development and creativity</w:t>
      </w:r>
    </w:p>
    <w:p w14:paraId="2478E12F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Stimulating working environment</w:t>
      </w:r>
    </w:p>
    <w:p w14:paraId="4C6382D1" w14:textId="77777777" w:rsidR="000F7CDB" w:rsidRPr="00CE4AA0" w:rsidRDefault="00BC5D0F" w:rsidP="001C4885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>Possibility to increase the working hours</w:t>
      </w:r>
      <w:r w:rsidR="00391396"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and to get a permanent position</w:t>
      </w:r>
      <w:r w:rsidRPr="00CE4AA0">
        <w:rPr>
          <w:rFonts w:ascii="Calibri" w:hAnsi="Calibri" w:cs="Arial"/>
          <w:color w:val="000000"/>
          <w:sz w:val="20"/>
          <w:szCs w:val="20"/>
          <w:lang w:val="en-GB"/>
        </w:rPr>
        <w:t xml:space="preserve"> upon project success</w:t>
      </w:r>
    </w:p>
    <w:p w14:paraId="209E755A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7A08C6F9" w14:textId="77777777" w:rsidR="000F7CDB" w:rsidRPr="00CE4AA0" w:rsidRDefault="000F7CDB">
      <w:pPr>
        <w:tabs>
          <w:tab w:val="left" w:pos="851"/>
        </w:tabs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3DC63106" w14:textId="77777777" w:rsidR="000F7CDB" w:rsidRDefault="00CE4AA0">
      <w:pPr>
        <w:tabs>
          <w:tab w:val="left" w:pos="851"/>
        </w:tabs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hAnsi="Calibri"/>
          <w:color w:val="000000"/>
          <w:sz w:val="20"/>
          <w:szCs w:val="20"/>
          <w:lang w:val="en-GB"/>
        </w:rPr>
        <w:t xml:space="preserve">Please apply online until </w:t>
      </w:r>
      <w:r w:rsidR="00535E26">
        <w:rPr>
          <w:rFonts w:ascii="Calibri" w:hAnsi="Calibri"/>
          <w:b/>
          <w:color w:val="000000"/>
          <w:sz w:val="20"/>
          <w:szCs w:val="20"/>
          <w:lang w:val="en-GB"/>
        </w:rPr>
        <w:t>15</w:t>
      </w:r>
      <w:r w:rsidR="00535E26" w:rsidRPr="00535E26">
        <w:rPr>
          <w:rFonts w:ascii="Calibri" w:hAnsi="Calibri"/>
          <w:b/>
          <w:color w:val="000000"/>
          <w:sz w:val="20"/>
          <w:szCs w:val="20"/>
          <w:vertAlign w:val="superscript"/>
          <w:lang w:val="en-GB"/>
        </w:rPr>
        <w:t>th</w:t>
      </w:r>
      <w:r w:rsidR="00535E26">
        <w:rPr>
          <w:rFonts w:ascii="Calibri" w:hAnsi="Calibri"/>
          <w:b/>
          <w:color w:val="000000"/>
          <w:sz w:val="20"/>
          <w:szCs w:val="20"/>
          <w:lang w:val="en-GB"/>
        </w:rPr>
        <w:t xml:space="preserve"> October</w:t>
      </w:r>
      <w:r w:rsidRPr="00CE4AA0">
        <w:rPr>
          <w:rFonts w:ascii="Calibri" w:hAnsi="Calibri"/>
          <w:b/>
          <w:color w:val="000000"/>
          <w:sz w:val="20"/>
          <w:szCs w:val="20"/>
          <w:lang w:val="en-GB"/>
        </w:rPr>
        <w:t xml:space="preserve"> 2016</w:t>
      </w:r>
      <w:r w:rsidR="009245CF">
        <w:rPr>
          <w:rFonts w:ascii="Calibri" w:hAnsi="Calibri"/>
          <w:b/>
          <w:color w:val="000000"/>
          <w:sz w:val="20"/>
          <w:szCs w:val="20"/>
          <w:lang w:val="en-GB"/>
        </w:rPr>
        <w:t xml:space="preserve"> </w:t>
      </w:r>
      <w:r w:rsidR="009245CF" w:rsidRPr="009245CF">
        <w:rPr>
          <w:rFonts w:ascii="Calibri" w:hAnsi="Calibri"/>
          <w:color w:val="000000"/>
          <w:sz w:val="20"/>
          <w:szCs w:val="20"/>
          <w:lang w:val="en-GB"/>
        </w:rPr>
        <w:t>via the following link:</w:t>
      </w:r>
      <w:r w:rsidR="009245CF">
        <w:rPr>
          <w:rFonts w:ascii="Calibri" w:hAnsi="Calibri"/>
          <w:color w:val="000000"/>
          <w:sz w:val="20"/>
          <w:szCs w:val="20"/>
          <w:lang w:val="en-GB"/>
        </w:rPr>
        <w:t xml:space="preserve">  </w:t>
      </w:r>
      <w:hyperlink r:id="rId6" w:history="1">
        <w:r w:rsidR="00535E26" w:rsidRPr="005C3A1A">
          <w:rPr>
            <w:rStyle w:val="Hyperlink"/>
            <w:rFonts w:ascii="Calibri" w:hAnsi="Calibri"/>
            <w:sz w:val="20"/>
            <w:szCs w:val="20"/>
            <w:lang w:val="en-GB"/>
          </w:rPr>
          <w:t>http:</w:t>
        </w:r>
        <w:bookmarkStart w:id="0" w:name="_GoBack"/>
        <w:bookmarkEnd w:id="0"/>
        <w:r w:rsidR="00535E26" w:rsidRPr="005C3A1A">
          <w:rPr>
            <w:rStyle w:val="Hyperlink"/>
            <w:rFonts w:ascii="Calibri" w:hAnsi="Calibri"/>
            <w:sz w:val="20"/>
            <w:szCs w:val="20"/>
            <w:lang w:val="en-GB"/>
          </w:rPr>
          <w:t>/</w:t>
        </w:r>
        <w:r w:rsidR="00535E26" w:rsidRPr="005C3A1A">
          <w:rPr>
            <w:rStyle w:val="Hyperlink"/>
            <w:rFonts w:ascii="Calibri" w:hAnsi="Calibri"/>
            <w:sz w:val="20"/>
            <w:szCs w:val="20"/>
            <w:lang w:val="en-GB"/>
          </w:rPr>
          <w:t>/emea3.mrted.ly/16pc9</w:t>
        </w:r>
      </w:hyperlink>
    </w:p>
    <w:p w14:paraId="775382AD" w14:textId="77777777" w:rsidR="00535E26" w:rsidRDefault="00535E26">
      <w:pPr>
        <w:tabs>
          <w:tab w:val="left" w:pos="851"/>
        </w:tabs>
        <w:rPr>
          <w:rFonts w:ascii="Calibri" w:hAnsi="Calibri"/>
          <w:color w:val="000000"/>
          <w:sz w:val="20"/>
          <w:szCs w:val="20"/>
          <w:lang w:val="en-GB"/>
        </w:rPr>
      </w:pPr>
    </w:p>
    <w:p w14:paraId="59C91C55" w14:textId="77777777" w:rsidR="009245CF" w:rsidRPr="00CE4AA0" w:rsidRDefault="009245CF">
      <w:pPr>
        <w:tabs>
          <w:tab w:val="left" w:pos="851"/>
        </w:tabs>
        <w:rPr>
          <w:rFonts w:ascii="Calibri" w:hAnsi="Calibri"/>
          <w:b/>
          <w:color w:val="000000"/>
          <w:sz w:val="20"/>
          <w:szCs w:val="20"/>
          <w:lang w:val="en-GB"/>
        </w:rPr>
      </w:pPr>
    </w:p>
    <w:p w14:paraId="1350E1E4" w14:textId="77777777" w:rsidR="00CE4AA0" w:rsidRDefault="00CE4AA0">
      <w:pPr>
        <w:tabs>
          <w:tab w:val="left" w:pos="851"/>
        </w:tabs>
        <w:rPr>
          <w:rFonts w:ascii="Calibri" w:hAnsi="Calibri"/>
          <w:color w:val="000000"/>
          <w:sz w:val="20"/>
          <w:szCs w:val="20"/>
          <w:lang w:val="en-GB"/>
        </w:rPr>
      </w:pPr>
    </w:p>
    <w:p w14:paraId="20F6A8B8" w14:textId="77777777" w:rsidR="00CE4AA0" w:rsidRPr="00CE4AA0" w:rsidRDefault="00CE4AA0">
      <w:pPr>
        <w:tabs>
          <w:tab w:val="left" w:pos="851"/>
        </w:tabs>
        <w:rPr>
          <w:rFonts w:ascii="Calibri" w:hAnsi="Calibri"/>
          <w:color w:val="000000"/>
          <w:sz w:val="20"/>
          <w:szCs w:val="20"/>
          <w:lang w:val="en-GB"/>
        </w:rPr>
      </w:pPr>
    </w:p>
    <w:p w14:paraId="31B359DC" w14:textId="77777777" w:rsidR="000F7CDB" w:rsidRPr="00CE4AA0" w:rsidRDefault="001C4885" w:rsidP="001C4885">
      <w:pPr>
        <w:pStyle w:val="ListParagraph"/>
        <w:tabs>
          <w:tab w:val="left" w:pos="851"/>
        </w:tabs>
        <w:ind w:left="0"/>
        <w:rPr>
          <w:rFonts w:ascii="Calibri" w:hAnsi="Calibri"/>
          <w:sz w:val="20"/>
          <w:szCs w:val="20"/>
          <w:lang w:val="en-US"/>
        </w:rPr>
      </w:pPr>
      <w:r w:rsidRPr="00CE4AA0">
        <w:rPr>
          <w:rFonts w:ascii="Calibri" w:hAnsi="Calibri"/>
          <w:sz w:val="20"/>
          <w:szCs w:val="20"/>
          <w:lang w:val="en-US"/>
        </w:rPr>
        <w:t>The University is an equal opportunity employer</w:t>
      </w:r>
    </w:p>
    <w:sectPr w:rsidR="000F7CDB" w:rsidRPr="00CE4AA0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A3A"/>
    <w:multiLevelType w:val="multilevel"/>
    <w:tmpl w:val="95D47BF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A6CA5"/>
    <w:multiLevelType w:val="multilevel"/>
    <w:tmpl w:val="6AC21A6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54078"/>
    <w:multiLevelType w:val="hybridMultilevel"/>
    <w:tmpl w:val="D4F6A314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8A72F8"/>
    <w:multiLevelType w:val="hybridMultilevel"/>
    <w:tmpl w:val="38E037E8"/>
    <w:lvl w:ilvl="0" w:tplc="1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E65A75"/>
    <w:multiLevelType w:val="multilevel"/>
    <w:tmpl w:val="232CAEFE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F953AA"/>
    <w:multiLevelType w:val="multilevel"/>
    <w:tmpl w:val="BE486564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91665A"/>
    <w:multiLevelType w:val="hybridMultilevel"/>
    <w:tmpl w:val="CB9E1B3E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943A7A"/>
    <w:multiLevelType w:val="hybridMultilevel"/>
    <w:tmpl w:val="A7FE25BE"/>
    <w:lvl w:ilvl="0" w:tplc="1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2455E4"/>
    <w:multiLevelType w:val="multilevel"/>
    <w:tmpl w:val="89BC83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B"/>
    <w:rsid w:val="000D47D2"/>
    <w:rsid w:val="000F7CDB"/>
    <w:rsid w:val="001369BF"/>
    <w:rsid w:val="001641EE"/>
    <w:rsid w:val="001C4885"/>
    <w:rsid w:val="002011F6"/>
    <w:rsid w:val="00204604"/>
    <w:rsid w:val="00290E0D"/>
    <w:rsid w:val="002B4FB5"/>
    <w:rsid w:val="003464B0"/>
    <w:rsid w:val="00391396"/>
    <w:rsid w:val="004213F3"/>
    <w:rsid w:val="00477663"/>
    <w:rsid w:val="00494467"/>
    <w:rsid w:val="00504972"/>
    <w:rsid w:val="00535E26"/>
    <w:rsid w:val="0062329B"/>
    <w:rsid w:val="00673D7D"/>
    <w:rsid w:val="006E258C"/>
    <w:rsid w:val="007E0631"/>
    <w:rsid w:val="00847CC4"/>
    <w:rsid w:val="00861458"/>
    <w:rsid w:val="00897C54"/>
    <w:rsid w:val="009245CF"/>
    <w:rsid w:val="00933BE1"/>
    <w:rsid w:val="009B23D4"/>
    <w:rsid w:val="00A50FDE"/>
    <w:rsid w:val="00A5105B"/>
    <w:rsid w:val="00BC5D0F"/>
    <w:rsid w:val="00C24035"/>
    <w:rsid w:val="00CC5DEC"/>
    <w:rsid w:val="00CE4AA0"/>
    <w:rsid w:val="00D55341"/>
    <w:rsid w:val="00DC383B"/>
    <w:rsid w:val="00F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94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F77B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rsid w:val="00147A1B"/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A7B9C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BalloonText">
    <w:name w:val="Balloon Text"/>
    <w:basedOn w:val="Normal"/>
    <w:link w:val="BalloonTextChar"/>
    <w:rsid w:val="00BC5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D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245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4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F77B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rsid w:val="00147A1B"/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A7B9C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BalloonText">
    <w:name w:val="Balloon Text"/>
    <w:basedOn w:val="Normal"/>
    <w:link w:val="BalloonTextChar"/>
    <w:rsid w:val="00BC5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D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245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4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ea3.mrted.ly/16pc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Uni</dc:creator>
  <cp:lastModifiedBy>Microsoft Office User</cp:lastModifiedBy>
  <cp:revision>5</cp:revision>
  <dcterms:created xsi:type="dcterms:W3CDTF">2016-07-25T13:55:00Z</dcterms:created>
  <dcterms:modified xsi:type="dcterms:W3CDTF">2016-09-14T12:04:00Z</dcterms:modified>
  <dc:language>en-US</dc:language>
</cp:coreProperties>
</file>